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EF" w:rsidRPr="00EC5B4E" w:rsidRDefault="005132EF">
      <w:pPr>
        <w:rPr>
          <w:sz w:val="28"/>
          <w:szCs w:val="28"/>
        </w:rPr>
      </w:pPr>
    </w:p>
    <w:tbl>
      <w:tblPr>
        <w:tblW w:w="1585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97"/>
        <w:gridCol w:w="2410"/>
        <w:gridCol w:w="5651"/>
      </w:tblGrid>
      <w:tr w:rsidR="00EC5B4E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446161" w:rsidRDefault="00EC5B4E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Наименование приобретенного оборудования и т.п.</w:t>
            </w:r>
          </w:p>
          <w:p w:rsidR="00446161" w:rsidRPr="00446161" w:rsidRDefault="00EC5B4E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2017</w:t>
            </w: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EC5B4E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Сумма (в рублях)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0A6083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Источник финансирования (</w:t>
            </w:r>
            <w:r w:rsidR="00EC5B4E"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бвенция, местный бюджет, пожерт</w:t>
            </w:r>
            <w:r w:rsidR="00EC5B4E"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вования родителей в форме дарения мат</w:t>
            </w:r>
            <w:proofErr w:type="gramStart"/>
            <w:r w:rsidR="00EC5B4E"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.ц</w:t>
            </w:r>
            <w:proofErr w:type="gramEnd"/>
            <w:r w:rsidR="00EC5B4E"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енностей)</w:t>
            </w:r>
          </w:p>
        </w:tc>
      </w:tr>
      <w:tr w:rsidR="00EC5B4E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EC5B4E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446161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EC5B4E" w:rsidP="005132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Субвенции</w:t>
            </w:r>
          </w:p>
        </w:tc>
      </w:tr>
      <w:tr w:rsidR="00EC5B4E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EC5B4E" w:rsidP="00D167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hAnsi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284617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846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446161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EC5B4E" w:rsidRPr="00EC5B4E" w:rsidTr="00EC5B4E">
        <w:trPr>
          <w:trHeight w:val="89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617" w:rsidRPr="00284617" w:rsidRDefault="00284617" w:rsidP="0028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84617">
              <w:rPr>
                <w:rFonts w:ascii="Times New Roman" w:hAnsi="Times New Roman"/>
                <w:sz w:val="28"/>
                <w:szCs w:val="24"/>
              </w:rPr>
              <w:t xml:space="preserve">Игрушки, наглядные пособия и раздаточный материал, развивающие игры,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конструкторы на сумму 63000 </w:t>
            </w:r>
          </w:p>
          <w:p w:rsidR="00446161" w:rsidRPr="00446161" w:rsidRDefault="00446161" w:rsidP="00D167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284617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63000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446161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EC5B4E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EC5B4E" w:rsidP="00D167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284617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7</w:t>
            </w:r>
            <w:r w:rsidR="00EC5B4E"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446161" w:rsidRDefault="00EC5B4E" w:rsidP="00D167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EC5B4E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EC5B4E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  2.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446161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EC5B4E" w:rsidP="005132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Пожертвования родителей</w:t>
            </w:r>
          </w:p>
        </w:tc>
      </w:tr>
      <w:tr w:rsidR="00EC5B4E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1F2CEA" w:rsidRDefault="00D40DE4" w:rsidP="001F2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Игрушки, настольные игры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1F2CEA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58897,81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446161" w:rsidRDefault="00EC5B4E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C5B4E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1F2CEA" w:rsidRDefault="00D40DE4" w:rsidP="001F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Развивающие игры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1F2CEA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1699,65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446161" w:rsidRDefault="00EC5B4E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C5B4E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1F2CEA" w:rsidRDefault="00D40DE4" w:rsidP="001F2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Детская литература, наглядные пособия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1F2CEA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15945,84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B4E" w:rsidRPr="00446161" w:rsidRDefault="00EC5B4E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40DE4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D40DE4" w:rsidP="001F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Комоды, корзинки для игровой среды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11470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446161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40DE4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D40DE4" w:rsidP="001F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Жесткий диск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1F2CE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5399,00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446161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40DE4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D40DE4" w:rsidP="001F2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Кронштейны для телевизоров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1F2CE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5876,00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446161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40DE4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D40DE4" w:rsidP="001F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Подставка для цветов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1F2CE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2090,00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446161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40DE4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D40DE4" w:rsidP="001F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Ткань для покрывал в 2-х группах, для портьер в музыкальный зал, на полотенца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1F2CE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21611,50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446161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40DE4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D40DE4" w:rsidP="001F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Тачка садовая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1F2CE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2760,00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446161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40DE4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D40DE4" w:rsidP="001F2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Проектор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1F2CE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1F2CEA">
              <w:rPr>
                <w:rFonts w:ascii="Times New Roman" w:hAnsi="Times New Roman"/>
                <w:sz w:val="28"/>
                <w:szCs w:val="24"/>
              </w:rPr>
              <w:t xml:space="preserve">5399 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446161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40DE4" w:rsidRPr="00EC5B4E" w:rsidTr="00EC5B4E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1F2CEA" w:rsidRDefault="001F2CEA" w:rsidP="00D40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2D673F" w:rsidRDefault="007D0BE3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ru-RU"/>
              </w:rPr>
            </w:pPr>
            <w:r w:rsidRPr="002D673F">
              <w:rPr>
                <w:rFonts w:ascii="Times New Roman" w:hAnsi="Times New Roman"/>
                <w:b/>
                <w:sz w:val="28"/>
                <w:szCs w:val="24"/>
              </w:rPr>
              <w:t>131148,8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E4" w:rsidRPr="00446161" w:rsidRDefault="00D40DE4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5132EF" w:rsidRDefault="005132EF">
      <w:pPr>
        <w:rPr>
          <w:sz w:val="28"/>
          <w:szCs w:val="28"/>
        </w:rPr>
      </w:pPr>
    </w:p>
    <w:tbl>
      <w:tblPr>
        <w:tblW w:w="1585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97"/>
        <w:gridCol w:w="2410"/>
        <w:gridCol w:w="5651"/>
      </w:tblGrid>
      <w:tr w:rsidR="007D0BE3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E3" w:rsidRPr="00446161" w:rsidRDefault="007D0BE3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Наименование приобретенного оборудования и т.п.</w:t>
            </w:r>
          </w:p>
          <w:p w:rsidR="00446161" w:rsidRPr="00446161" w:rsidRDefault="002D673F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2018</w:t>
            </w:r>
            <w:r w:rsidR="007D0BE3"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D0BE3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Сумма (в рублях)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0A6083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Источник финансирования (субвенция, прочие поступления</w:t>
            </w:r>
            <w:r w:rsidR="007D0BE3"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7D0BE3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D0BE3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446161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D0BE3" w:rsidP="005132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Субвенции</w:t>
            </w:r>
          </w:p>
        </w:tc>
      </w:tr>
      <w:tr w:rsidR="007D0BE3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757CA" w:rsidP="00D167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="00381607" w:rsidRPr="00AB4ECB">
              <w:rPr>
                <w:rFonts w:ascii="Times New Roman" w:hAnsi="Times New Roman"/>
                <w:sz w:val="28"/>
                <w:szCs w:val="24"/>
              </w:rPr>
              <w:t>грушки, пособия, развивающие игры, оборудование для экспериментирования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381607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B4ECB">
              <w:rPr>
                <w:rFonts w:ascii="Times New Roman" w:hAnsi="Times New Roman"/>
                <w:sz w:val="28"/>
                <w:szCs w:val="24"/>
              </w:rPr>
              <w:t>75500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446161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7D0BE3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D0BE3" w:rsidP="00D167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D0BE3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7</w:t>
            </w:r>
            <w:r w:rsidR="003816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55</w:t>
            </w: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BE3" w:rsidRPr="00446161" w:rsidRDefault="007D0BE3" w:rsidP="00D167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5132EF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EF" w:rsidRPr="009858FC" w:rsidRDefault="005132EF" w:rsidP="00513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EF" w:rsidRDefault="005132EF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EF" w:rsidRPr="005132EF" w:rsidRDefault="005132EF" w:rsidP="005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32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Прочие поступления</w:t>
            </w:r>
          </w:p>
        </w:tc>
      </w:tr>
      <w:tr w:rsidR="005132EF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EF" w:rsidRPr="007A24E9" w:rsidRDefault="007A24E9" w:rsidP="00D16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П</w:t>
            </w:r>
            <w:r w:rsidRP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роектор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EF" w:rsidRPr="007A24E9" w:rsidRDefault="007A24E9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14742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EF" w:rsidRPr="00446161" w:rsidRDefault="005132EF" w:rsidP="00D167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7A24E9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Default="007A24E9" w:rsidP="00D16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Палас (3шт.)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7A24E9" w:rsidRDefault="007A24E9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10500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446161" w:rsidRDefault="007A24E9" w:rsidP="00D167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7A24E9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Default="001F73F3" w:rsidP="00D16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Тачка с</w:t>
            </w:r>
            <w:r w:rsid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адовая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7A24E9" w:rsidRDefault="007A24E9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446161" w:rsidRDefault="007A24E9" w:rsidP="00D167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5132EF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EF" w:rsidRDefault="005132EF" w:rsidP="00D16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EF" w:rsidRDefault="007A24E9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27942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EF" w:rsidRPr="00446161" w:rsidRDefault="005132EF" w:rsidP="00D167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700FCA" w:rsidRDefault="00700FCA">
      <w:pPr>
        <w:rPr>
          <w:sz w:val="28"/>
          <w:szCs w:val="28"/>
        </w:rPr>
      </w:pPr>
    </w:p>
    <w:tbl>
      <w:tblPr>
        <w:tblW w:w="1585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97"/>
        <w:gridCol w:w="2410"/>
        <w:gridCol w:w="5651"/>
      </w:tblGrid>
      <w:tr w:rsidR="00700FCA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FCA" w:rsidRPr="00446161" w:rsidRDefault="00700FC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Наименование приобретенного оборудования и т.п.</w:t>
            </w:r>
          </w:p>
          <w:p w:rsidR="00446161" w:rsidRPr="00446161" w:rsidRDefault="00700FC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2019</w:t>
            </w: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00FC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Сумма (в рублях)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0A6083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Источник финансирования (</w:t>
            </w:r>
            <w:r w:rsidR="00700FCA"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субвен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ция, прочие поступления</w:t>
            </w:r>
            <w:r w:rsidR="00700FCA" w:rsidRPr="0044616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700FCA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00FC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446161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FCA" w:rsidRPr="00446161" w:rsidRDefault="00700FC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446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Субвенции</w:t>
            </w:r>
          </w:p>
          <w:p w:rsidR="00446161" w:rsidRPr="00446161" w:rsidRDefault="00700FCA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AB4ECB">
              <w:rPr>
                <w:rFonts w:ascii="Times New Roman" w:eastAsia="Times New Roman" w:hAnsi="Times New Roman" w:cs="Times New Roman"/>
                <w:color w:val="222222"/>
                <w:sz w:val="32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>1510</w:t>
            </w:r>
            <w:r w:rsidRPr="00AB4ECB">
              <w:rPr>
                <w:rFonts w:ascii="Times New Roman" w:hAnsi="Times New Roman"/>
                <w:sz w:val="28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28"/>
                <w:lang w:eastAsia="ru-RU"/>
              </w:rPr>
              <w:t>р.</w:t>
            </w:r>
            <w:r w:rsidRPr="00446161">
              <w:rPr>
                <w:rFonts w:ascii="Times New Roman" w:eastAsia="Times New Roman" w:hAnsi="Times New Roman" w:cs="Times New Roman"/>
                <w:color w:val="222222"/>
                <w:sz w:val="32"/>
                <w:szCs w:val="28"/>
                <w:lang w:eastAsia="ru-RU"/>
              </w:rPr>
              <w:t>)</w:t>
            </w:r>
          </w:p>
        </w:tc>
      </w:tr>
      <w:tr w:rsidR="00700FCA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757CA" w:rsidP="00DE2A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="00700FCA" w:rsidRPr="00AB4ECB">
              <w:rPr>
                <w:rFonts w:ascii="Times New Roman" w:hAnsi="Times New Roman"/>
                <w:sz w:val="28"/>
                <w:szCs w:val="24"/>
              </w:rPr>
              <w:t>грушки, пособия, развивающие игры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DE2A8A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1510</w:t>
            </w:r>
            <w:r w:rsidR="00700FCA" w:rsidRPr="00AB4EC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446161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700FCA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700FCA" w:rsidP="00D167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61" w:rsidRPr="00446161" w:rsidRDefault="00D25350" w:rsidP="00D167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1510</w:t>
            </w:r>
            <w:r w:rsidR="00700FCA"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FCA" w:rsidRPr="00446161" w:rsidRDefault="00700FCA" w:rsidP="00D167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</w:p>
        </w:tc>
      </w:tr>
      <w:tr w:rsidR="009858FC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8FC" w:rsidRPr="009858FC" w:rsidRDefault="009858FC" w:rsidP="00985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8FC" w:rsidRDefault="009858FC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8FC" w:rsidRPr="00446161" w:rsidRDefault="009858FC" w:rsidP="0098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</w:pPr>
            <w:r w:rsidRPr="005132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Прочие поступления</w:t>
            </w:r>
          </w:p>
        </w:tc>
      </w:tr>
      <w:tr w:rsidR="00725807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807" w:rsidRPr="009858FC" w:rsidRDefault="007757CA" w:rsidP="00775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Цветной принтер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807" w:rsidRPr="007A24E9" w:rsidRDefault="007A24E9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6665,83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807" w:rsidRPr="005132EF" w:rsidRDefault="00725807" w:rsidP="0098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725807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807" w:rsidRPr="009858FC" w:rsidRDefault="007757CA" w:rsidP="00775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Телевизор</w:t>
            </w:r>
            <w:r w:rsidR="00B3264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 (2 шт.)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807" w:rsidRPr="007A24E9" w:rsidRDefault="007A24E9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17198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807" w:rsidRPr="005132EF" w:rsidRDefault="00725807" w:rsidP="0098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7A24E9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7A24E9" w:rsidRDefault="007A24E9" w:rsidP="00775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lastRenderedPageBreak/>
              <w:t>Ноутбук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7A24E9" w:rsidRDefault="007A24E9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24498,33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5132EF" w:rsidRDefault="007A24E9" w:rsidP="0098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7A24E9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7A24E9" w:rsidRDefault="007A24E9" w:rsidP="00775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Кронштейн для телевизора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7A24E9" w:rsidRDefault="007A24E9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7A24E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E9" w:rsidRPr="005132EF" w:rsidRDefault="007A24E9" w:rsidP="0098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7757CA" w:rsidRPr="00446161" w:rsidTr="00D167B7">
        <w:trPr>
          <w:trHeight w:val="462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CA" w:rsidRDefault="007757CA" w:rsidP="00775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EC5B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CA" w:rsidRDefault="007A24E9" w:rsidP="00D1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55394</w:t>
            </w:r>
          </w:p>
        </w:tc>
        <w:tc>
          <w:tcPr>
            <w:tcW w:w="5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7CA" w:rsidRPr="005132EF" w:rsidRDefault="007757CA" w:rsidP="0098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700FCA" w:rsidRPr="00EC5B4E" w:rsidRDefault="00700FCA">
      <w:pPr>
        <w:rPr>
          <w:sz w:val="28"/>
          <w:szCs w:val="28"/>
        </w:rPr>
      </w:pPr>
    </w:p>
    <w:sectPr w:rsidR="00700FCA" w:rsidRPr="00EC5B4E" w:rsidSect="0072580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C0C"/>
    <w:multiLevelType w:val="hybridMultilevel"/>
    <w:tmpl w:val="438E07E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1C5E7377"/>
    <w:multiLevelType w:val="hybridMultilevel"/>
    <w:tmpl w:val="B7EA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2551D3"/>
    <w:multiLevelType w:val="hybridMultilevel"/>
    <w:tmpl w:val="B7EA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70148D"/>
    <w:multiLevelType w:val="hybridMultilevel"/>
    <w:tmpl w:val="B7EA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161"/>
    <w:rsid w:val="000A6083"/>
    <w:rsid w:val="000D3A9F"/>
    <w:rsid w:val="001F2CEA"/>
    <w:rsid w:val="001F73F3"/>
    <w:rsid w:val="00200A46"/>
    <w:rsid w:val="00284617"/>
    <w:rsid w:val="002D673F"/>
    <w:rsid w:val="00381607"/>
    <w:rsid w:val="00446161"/>
    <w:rsid w:val="005132EF"/>
    <w:rsid w:val="00700FCA"/>
    <w:rsid w:val="00725807"/>
    <w:rsid w:val="007757CA"/>
    <w:rsid w:val="007773DD"/>
    <w:rsid w:val="007847B8"/>
    <w:rsid w:val="007A24E9"/>
    <w:rsid w:val="007D0BE3"/>
    <w:rsid w:val="00850B5F"/>
    <w:rsid w:val="00960170"/>
    <w:rsid w:val="009858FC"/>
    <w:rsid w:val="009B4754"/>
    <w:rsid w:val="00A54F69"/>
    <w:rsid w:val="00AB4ECB"/>
    <w:rsid w:val="00B3264A"/>
    <w:rsid w:val="00B37EC5"/>
    <w:rsid w:val="00B54FAE"/>
    <w:rsid w:val="00D25350"/>
    <w:rsid w:val="00D40DE4"/>
    <w:rsid w:val="00DE2A8A"/>
    <w:rsid w:val="00EC28B0"/>
    <w:rsid w:val="00EC5B4E"/>
    <w:rsid w:val="00FF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79501091737</dc:creator>
  <cp:keywords/>
  <dc:description/>
  <cp:lastModifiedBy>79501091737</cp:lastModifiedBy>
  <cp:revision>37</cp:revision>
  <dcterms:created xsi:type="dcterms:W3CDTF">2020-04-16T06:00:00Z</dcterms:created>
  <dcterms:modified xsi:type="dcterms:W3CDTF">2020-04-16T08:00:00Z</dcterms:modified>
</cp:coreProperties>
</file>