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1E" w:rsidRPr="00394640" w:rsidRDefault="00660670" w:rsidP="006920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946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Достижения родителей (законных представителей) </w:t>
      </w:r>
      <w:proofErr w:type="gramStart"/>
      <w:r w:rsidRPr="003946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фестивалях</w:t>
      </w:r>
      <w:proofErr w:type="gramEnd"/>
      <w:r w:rsidRPr="003946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конкурсах, соревнованиях различного уровня</w:t>
      </w:r>
    </w:p>
    <w:p w:rsidR="00660670" w:rsidRPr="00394640" w:rsidRDefault="00660670" w:rsidP="006920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946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2017 - 2018 учебный год</w:t>
      </w:r>
    </w:p>
    <w:p w:rsidR="00660670" w:rsidRDefault="00660670" w:rsidP="006606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6302" w:type="dxa"/>
        <w:tblInd w:w="-176" w:type="dxa"/>
        <w:tblLayout w:type="fixed"/>
        <w:tblLook w:val="04A0"/>
      </w:tblPr>
      <w:tblGrid>
        <w:gridCol w:w="1701"/>
        <w:gridCol w:w="2269"/>
        <w:gridCol w:w="9497"/>
        <w:gridCol w:w="2835"/>
      </w:tblGrid>
      <w:tr w:rsidR="00660670" w:rsidTr="0069201E">
        <w:trPr>
          <w:trHeight w:val="987"/>
        </w:trPr>
        <w:tc>
          <w:tcPr>
            <w:tcW w:w="1701" w:type="dxa"/>
          </w:tcPr>
          <w:p w:rsidR="00660670" w:rsidRPr="00A25A7C" w:rsidRDefault="00660670" w:rsidP="00182C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0670" w:rsidRPr="00A25A7C" w:rsidRDefault="00660670" w:rsidP="00182C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A7C">
              <w:rPr>
                <w:rFonts w:ascii="Times New Roman" w:hAnsi="Times New Roman" w:cs="Times New Roman"/>
                <w:b/>
                <w:sz w:val="26"/>
                <w:szCs w:val="26"/>
              </w:rPr>
              <w:t>Уровень конкурса</w:t>
            </w:r>
          </w:p>
        </w:tc>
        <w:tc>
          <w:tcPr>
            <w:tcW w:w="2269" w:type="dxa"/>
          </w:tcPr>
          <w:p w:rsidR="00660670" w:rsidRPr="00A25A7C" w:rsidRDefault="00660670" w:rsidP="00182C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0670" w:rsidRPr="00A25A7C" w:rsidRDefault="00660670" w:rsidP="00182C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A7C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9497" w:type="dxa"/>
          </w:tcPr>
          <w:p w:rsidR="00660670" w:rsidRPr="00A25A7C" w:rsidRDefault="00660670" w:rsidP="00182C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0670" w:rsidRPr="00A25A7C" w:rsidRDefault="00660670" w:rsidP="00182C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A7C">
              <w:rPr>
                <w:rFonts w:ascii="Times New Roman" w:hAnsi="Times New Roman" w:cs="Times New Roman"/>
                <w:b/>
                <w:sz w:val="26"/>
                <w:szCs w:val="26"/>
              </w:rPr>
              <w:t>Фамилии участников, группа</w:t>
            </w:r>
          </w:p>
        </w:tc>
        <w:tc>
          <w:tcPr>
            <w:tcW w:w="2835" w:type="dxa"/>
          </w:tcPr>
          <w:p w:rsidR="00660670" w:rsidRPr="00A25A7C" w:rsidRDefault="00660670" w:rsidP="00182C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0670" w:rsidRPr="00A25A7C" w:rsidRDefault="00660670" w:rsidP="00182C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A7C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660670" w:rsidTr="0069201E">
        <w:trPr>
          <w:trHeight w:val="926"/>
        </w:trPr>
        <w:tc>
          <w:tcPr>
            <w:tcW w:w="1701" w:type="dxa"/>
            <w:vMerge w:val="restart"/>
          </w:tcPr>
          <w:p w:rsidR="00FC2D08" w:rsidRDefault="00FC2D08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08" w:rsidRDefault="00FC2D08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08" w:rsidRDefault="00FC2D08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2269" w:type="dxa"/>
            <w:vMerge w:val="restart"/>
          </w:tcPr>
          <w:p w:rsidR="0069201E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Легкоатлети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ческий кросс </w:t>
            </w:r>
          </w:p>
          <w:p w:rsidR="00660670" w:rsidRPr="00A25A7C" w:rsidRDefault="00660670" w:rsidP="00182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4C">
              <w:rPr>
                <w:rFonts w:ascii="Times New Roman" w:hAnsi="Times New Roman" w:cs="Times New Roman"/>
                <w:sz w:val="24"/>
                <w:szCs w:val="24"/>
              </w:rPr>
              <w:t>«Осенний марафон»,</w:t>
            </w: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A7C">
              <w:rPr>
                <w:rFonts w:ascii="Times New Roman" w:hAnsi="Times New Roman" w:cs="Times New Roman"/>
                <w:sz w:val="20"/>
                <w:szCs w:val="20"/>
              </w:rPr>
              <w:t xml:space="preserve">посвященный </w:t>
            </w:r>
          </w:p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A7C">
              <w:rPr>
                <w:rFonts w:ascii="Times New Roman" w:hAnsi="Times New Roman" w:cs="Times New Roman"/>
                <w:sz w:val="20"/>
                <w:szCs w:val="20"/>
              </w:rPr>
              <w:t>80-летию образования Иркутской области</w:t>
            </w:r>
          </w:p>
        </w:tc>
        <w:tc>
          <w:tcPr>
            <w:tcW w:w="9497" w:type="dxa"/>
          </w:tcPr>
          <w:p w:rsidR="00660670" w:rsidRPr="00D5632B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Хамаганова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.В.(гр.</w:t>
            </w: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60670" w:rsidRPr="00D5632B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Живописцева</w:t>
            </w:r>
            <w:proofErr w:type="spellEnd"/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О.П.(гр.</w:t>
            </w: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 «Бусинки»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0670" w:rsidRPr="00D5632B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Н.А.(гр. </w:t>
            </w: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70" w:rsidTr="0069201E">
        <w:trPr>
          <w:trHeight w:val="936"/>
        </w:trPr>
        <w:tc>
          <w:tcPr>
            <w:tcW w:w="1701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Pr="00D5632B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Орлов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(гр.</w:t>
            </w: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 «Звездочки»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60670" w:rsidRPr="00D5632B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Тунгуев</w:t>
            </w:r>
            <w:proofErr w:type="spellEnd"/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А.Н.(гр.</w:t>
            </w: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60670" w:rsidRPr="00D5632B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Онходоев</w:t>
            </w:r>
            <w:proofErr w:type="spellEnd"/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П.В.(гр.</w:t>
            </w: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  «Смешарики»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</w:tr>
      <w:tr w:rsidR="00660670" w:rsidTr="0069201E">
        <w:trPr>
          <w:trHeight w:val="668"/>
        </w:trPr>
        <w:tc>
          <w:tcPr>
            <w:tcW w:w="1701" w:type="dxa"/>
            <w:vMerge w:val="restart"/>
          </w:tcPr>
          <w:p w:rsidR="00660670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08" w:rsidRDefault="00FC2D08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2269" w:type="dxa"/>
            <w:vMerge w:val="restart"/>
          </w:tcPr>
          <w:p w:rsidR="00660670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Спортивное шоу «Мама, папа, я – крепкая семья»</w:t>
            </w:r>
          </w:p>
        </w:tc>
        <w:tc>
          <w:tcPr>
            <w:tcW w:w="9497" w:type="dxa"/>
          </w:tcPr>
          <w:p w:rsidR="00660670" w:rsidRPr="00A25A7C" w:rsidRDefault="00660670" w:rsidP="00182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7C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«Звезды»</w:t>
            </w:r>
          </w:p>
          <w:p w:rsidR="00660670" w:rsidRPr="00D5632B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Семья Осиповых с дочерью Аней</w:t>
            </w:r>
            <w:bookmarkStart w:id="0" w:name="_GoBack"/>
            <w:bookmarkEnd w:id="0"/>
            <w:r w:rsidR="0069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(гр.</w:t>
            </w: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  «Смешарики»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9201E" w:rsidRDefault="0069201E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</w:tr>
      <w:tr w:rsidR="00660670" w:rsidTr="0069201E">
        <w:trPr>
          <w:trHeight w:val="551"/>
        </w:trPr>
        <w:tc>
          <w:tcPr>
            <w:tcW w:w="1701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Pr="00A25A7C" w:rsidRDefault="00660670" w:rsidP="00182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7C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«Солнышко»</w:t>
            </w:r>
          </w:p>
          <w:p w:rsidR="00660670" w:rsidRPr="00D5632B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Елбаскиных</w:t>
            </w:r>
            <w:proofErr w:type="spellEnd"/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 с сыном Никитой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9201E" w:rsidRDefault="0069201E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</w:tr>
      <w:tr w:rsidR="00660670" w:rsidTr="0069201E">
        <w:trPr>
          <w:trHeight w:val="700"/>
        </w:trPr>
        <w:tc>
          <w:tcPr>
            <w:tcW w:w="1701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Pr="00A25A7C" w:rsidRDefault="00660670" w:rsidP="00182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7C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«Скорость»</w:t>
            </w:r>
          </w:p>
          <w:p w:rsidR="00660670" w:rsidRPr="00D5632B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Сумановых</w:t>
            </w:r>
            <w:proofErr w:type="spellEnd"/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 с сыном Владом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(гр.</w:t>
            </w: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 «Смешарики»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9201E" w:rsidRDefault="0069201E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</w:tr>
      <w:tr w:rsidR="00660670" w:rsidTr="0069201E">
        <w:trPr>
          <w:trHeight w:val="271"/>
        </w:trPr>
        <w:tc>
          <w:tcPr>
            <w:tcW w:w="1701" w:type="dxa"/>
            <w:vMerge w:val="restart"/>
          </w:tcPr>
          <w:p w:rsidR="00FC2D08" w:rsidRDefault="00FC2D08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2269" w:type="dxa"/>
            <w:vMerge w:val="restart"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«Мама, папа, </w:t>
            </w:r>
            <w:proofErr w:type="gramStart"/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я-спортивная</w:t>
            </w:r>
            <w:proofErr w:type="gramEnd"/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 семья»</w:t>
            </w:r>
          </w:p>
        </w:tc>
        <w:tc>
          <w:tcPr>
            <w:tcW w:w="9497" w:type="dxa"/>
          </w:tcPr>
          <w:p w:rsidR="00660670" w:rsidRPr="00D5632B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Буиновых</w:t>
            </w:r>
            <w:proofErr w:type="spellEnd"/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 с сыном Вадимом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(гр.</w:t>
            </w: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 «Звездочки»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</w:tr>
      <w:tr w:rsidR="00660670" w:rsidTr="0069201E">
        <w:trPr>
          <w:trHeight w:val="402"/>
        </w:trPr>
        <w:tc>
          <w:tcPr>
            <w:tcW w:w="1701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Pr="00D5632B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Етобаевых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дочерью Таисией  (гр.</w:t>
            </w: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 «Непоседы»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</w:tr>
      <w:tr w:rsidR="00660670" w:rsidTr="0069201E">
        <w:trPr>
          <w:trHeight w:val="607"/>
        </w:trPr>
        <w:tc>
          <w:tcPr>
            <w:tcW w:w="1701" w:type="dxa"/>
            <w:vMerge w:val="restart"/>
          </w:tcPr>
          <w:p w:rsidR="00FC2D08" w:rsidRDefault="00FC2D08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2269" w:type="dxa"/>
            <w:vMerge w:val="restart"/>
          </w:tcPr>
          <w:p w:rsidR="00660670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снежных скульптур «Зимняя сказка»</w:t>
            </w:r>
          </w:p>
        </w:tc>
        <w:tc>
          <w:tcPr>
            <w:tcW w:w="9497" w:type="dxa"/>
          </w:tcPr>
          <w:p w:rsidR="00660670" w:rsidRPr="00A25A7C" w:rsidRDefault="00660670" w:rsidP="00692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7C">
              <w:rPr>
                <w:rFonts w:ascii="Times New Roman" w:hAnsi="Times New Roman" w:cs="Times New Roman"/>
                <w:b/>
                <w:sz w:val="24"/>
                <w:szCs w:val="24"/>
              </w:rPr>
              <w:t>Снежная композиция «Гости  с севера»</w:t>
            </w:r>
          </w:p>
          <w:p w:rsidR="0069201E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Ханха</w:t>
            </w:r>
            <w:r w:rsidR="0069201E">
              <w:rPr>
                <w:rFonts w:ascii="Times New Roman" w:hAnsi="Times New Roman" w:cs="Times New Roman"/>
                <w:sz w:val="24"/>
                <w:szCs w:val="24"/>
              </w:rPr>
              <w:t>лаевых</w:t>
            </w:r>
            <w:proofErr w:type="spellEnd"/>
            <w:r w:rsidR="0069201E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="0069201E">
              <w:rPr>
                <w:rFonts w:ascii="Times New Roman" w:hAnsi="Times New Roman" w:cs="Times New Roman"/>
                <w:sz w:val="24"/>
                <w:szCs w:val="24"/>
              </w:rPr>
              <w:t>Булгатовых</w:t>
            </w:r>
            <w:proofErr w:type="spellEnd"/>
            <w:r w:rsidR="00692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9201E">
              <w:rPr>
                <w:rFonts w:ascii="Times New Roman" w:hAnsi="Times New Roman" w:cs="Times New Roman"/>
                <w:sz w:val="24"/>
                <w:szCs w:val="24"/>
              </w:rPr>
              <w:t>Казармако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Овсянниковых,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Дагбаевых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Романовых,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Загнаевых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Анбоевых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Кирилловых,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Хажелаевых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Павловых      </w:t>
            </w:r>
          </w:p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 «Бусинки»)</w:t>
            </w:r>
            <w:r w:rsidR="0069201E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 Макеевых,    Осиповых,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Хунгеевых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(гр. «Смешарики»)</w:t>
            </w:r>
          </w:p>
        </w:tc>
        <w:tc>
          <w:tcPr>
            <w:tcW w:w="2835" w:type="dxa"/>
          </w:tcPr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</w:tr>
      <w:tr w:rsidR="00660670" w:rsidTr="0069201E">
        <w:trPr>
          <w:trHeight w:val="1149"/>
        </w:trPr>
        <w:tc>
          <w:tcPr>
            <w:tcW w:w="1701" w:type="dxa"/>
            <w:vMerge/>
          </w:tcPr>
          <w:p w:rsidR="00660670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Pr="00A25A7C" w:rsidRDefault="00660670" w:rsidP="00692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7C">
              <w:rPr>
                <w:rFonts w:ascii="Times New Roman" w:hAnsi="Times New Roman" w:cs="Times New Roman"/>
                <w:b/>
                <w:sz w:val="24"/>
                <w:szCs w:val="24"/>
              </w:rPr>
              <w:t>Снежная композиция</w:t>
            </w:r>
            <w:r w:rsidR="0069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25A7C">
              <w:rPr>
                <w:rFonts w:ascii="Times New Roman" w:hAnsi="Times New Roman" w:cs="Times New Roman"/>
                <w:b/>
                <w:sz w:val="24"/>
                <w:szCs w:val="24"/>
              </w:rPr>
              <w:t>«Снеговик в лесу»</w:t>
            </w:r>
          </w:p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 Орловых,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Наймановых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Буиновых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Павловых,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Добосовых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Ербановых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Дардаевых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(гр. Звездочки)</w:t>
            </w:r>
            <w:r w:rsidR="0069201E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Хорехоевых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Сапожниковых,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Шоноевых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Копыловых,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Булгатовых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Елбаскиных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Шобохоновых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Михайловых,     Брагиных,    Степановых     (гр. «Теремок) </w:t>
            </w:r>
          </w:p>
        </w:tc>
        <w:tc>
          <w:tcPr>
            <w:tcW w:w="2835" w:type="dxa"/>
          </w:tcPr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60670" w:rsidTr="0069201E">
        <w:trPr>
          <w:trHeight w:val="771"/>
        </w:trPr>
        <w:tc>
          <w:tcPr>
            <w:tcW w:w="1701" w:type="dxa"/>
            <w:vMerge/>
          </w:tcPr>
          <w:p w:rsidR="00660670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Pr="00A25A7C" w:rsidRDefault="00660670" w:rsidP="00692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7C">
              <w:rPr>
                <w:rFonts w:ascii="Times New Roman" w:hAnsi="Times New Roman" w:cs="Times New Roman"/>
                <w:b/>
                <w:sz w:val="24"/>
                <w:szCs w:val="24"/>
              </w:rPr>
              <w:t>Снежная скульптура «Символ года – 2018»</w:t>
            </w:r>
          </w:p>
          <w:p w:rsidR="00660670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Онходоевых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Харандаевых</w:t>
            </w:r>
            <w:proofErr w:type="spellEnd"/>
          </w:p>
          <w:p w:rsidR="0069201E" w:rsidRDefault="0069201E" w:rsidP="00692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64C" w:rsidRPr="00A25A7C" w:rsidRDefault="00E4264C" w:rsidP="00692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Снежная композиция </w:t>
            </w:r>
            <w:r w:rsidR="0069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5A7C">
              <w:rPr>
                <w:rFonts w:ascii="Times New Roman" w:hAnsi="Times New Roman" w:cs="Times New Roman"/>
                <w:b/>
                <w:sz w:val="24"/>
                <w:szCs w:val="24"/>
              </w:rPr>
              <w:t>«Планета радости»</w:t>
            </w:r>
          </w:p>
          <w:p w:rsidR="00E4264C" w:rsidRDefault="00E4264C" w:rsidP="00E4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Хамагановых,  Степановых,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Харандаевых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Номогоевых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Шадаровых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Буиновых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Марактаевых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Мункожаповых</w:t>
            </w:r>
            <w:proofErr w:type="spellEnd"/>
          </w:p>
        </w:tc>
        <w:tc>
          <w:tcPr>
            <w:tcW w:w="2835" w:type="dxa"/>
          </w:tcPr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4264C" w:rsidRDefault="00E4264C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64C" w:rsidRDefault="00E4264C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64C" w:rsidRDefault="00E4264C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4264C" w:rsidRDefault="00E4264C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64C" w:rsidRDefault="00E4264C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64C" w:rsidRPr="00D5632B" w:rsidRDefault="00E4264C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70" w:rsidTr="0069201E">
        <w:trPr>
          <w:trHeight w:val="1179"/>
        </w:trPr>
        <w:tc>
          <w:tcPr>
            <w:tcW w:w="1701" w:type="dxa"/>
          </w:tcPr>
          <w:p w:rsidR="00FC2D08" w:rsidRDefault="00FC2D08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9" w:type="dxa"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«Мама, папа,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репкая семья», </w:t>
            </w:r>
            <w:r w:rsidRPr="00A25A7C">
              <w:rPr>
                <w:rFonts w:ascii="Times New Roman" w:hAnsi="Times New Roman" w:cs="Times New Roman"/>
                <w:sz w:val="20"/>
                <w:szCs w:val="20"/>
              </w:rPr>
              <w:t>посвященный 100-летнему юбилею района</w:t>
            </w:r>
          </w:p>
        </w:tc>
        <w:tc>
          <w:tcPr>
            <w:tcW w:w="9497" w:type="dxa"/>
          </w:tcPr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Буиновых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    сыном Вадимом </w:t>
            </w:r>
            <w:r w:rsidR="0069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(гр.</w:t>
            </w: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 «Звездочки»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Грамота за победу в номинации «Самая творческая семья»</w:t>
            </w:r>
          </w:p>
        </w:tc>
      </w:tr>
      <w:tr w:rsidR="00660670" w:rsidTr="0069201E">
        <w:trPr>
          <w:trHeight w:val="656"/>
        </w:trPr>
        <w:tc>
          <w:tcPr>
            <w:tcW w:w="1701" w:type="dxa"/>
            <w:vMerge w:val="restart"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08" w:rsidRDefault="00FC2D08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08" w:rsidRDefault="00FC2D08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2269" w:type="dxa"/>
            <w:vMerge w:val="restart"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Конкурс «Семейные жемчужины»</w:t>
            </w:r>
          </w:p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 этап «Художественное слово»</w:t>
            </w:r>
          </w:p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Семья Павловых с дочерью Дашей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сыном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Глебом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гр. «Бусинки» и  гр. «Звёздочки»);</w:t>
            </w:r>
          </w:p>
        </w:tc>
        <w:tc>
          <w:tcPr>
            <w:tcW w:w="2835" w:type="dxa"/>
          </w:tcPr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</w:tr>
      <w:tr w:rsidR="00660670" w:rsidTr="0069201E">
        <w:trPr>
          <w:trHeight w:val="581"/>
        </w:trPr>
        <w:tc>
          <w:tcPr>
            <w:tcW w:w="1701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Дулмаева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Юлии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Юрьевны с сыном Маратом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гр. «Теремок»);</w:t>
            </w:r>
          </w:p>
        </w:tc>
        <w:tc>
          <w:tcPr>
            <w:tcW w:w="2835" w:type="dxa"/>
          </w:tcPr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70" w:rsidTr="00FC2D08">
        <w:trPr>
          <w:trHeight w:val="391"/>
        </w:trPr>
        <w:tc>
          <w:tcPr>
            <w:tcW w:w="1701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Семья Орловых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сыном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Мише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й </w:t>
            </w:r>
            <w:r w:rsidR="006920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(гр. </w:t>
            </w: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«Звездочки») </w:t>
            </w:r>
          </w:p>
        </w:tc>
        <w:tc>
          <w:tcPr>
            <w:tcW w:w="2835" w:type="dxa"/>
          </w:tcPr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</w:tr>
      <w:tr w:rsidR="00660670" w:rsidTr="0069201E">
        <w:trPr>
          <w:trHeight w:val="620"/>
        </w:trPr>
        <w:tc>
          <w:tcPr>
            <w:tcW w:w="1701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Дементьевых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сыном Костей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(гр.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«Радуга»)</w:t>
            </w: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Номинация Необычные таланты</w:t>
            </w:r>
          </w:p>
        </w:tc>
      </w:tr>
      <w:tr w:rsidR="00660670" w:rsidTr="0069201E">
        <w:trPr>
          <w:trHeight w:val="916"/>
        </w:trPr>
        <w:tc>
          <w:tcPr>
            <w:tcW w:w="1701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Шулаевых</w:t>
            </w:r>
            <w:proofErr w:type="spellEnd"/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Анбоевых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(гр. «Звездочки»,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C2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</w:t>
            </w:r>
            <w:proofErr w:type="gramStart"/>
            <w:r w:rsidR="00FC2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Бусинки»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</w:p>
        </w:tc>
        <w:tc>
          <w:tcPr>
            <w:tcW w:w="2835" w:type="dxa"/>
          </w:tcPr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  Номинация «Оригинальная постановка»</w:t>
            </w:r>
          </w:p>
        </w:tc>
      </w:tr>
      <w:tr w:rsidR="00660670" w:rsidTr="0069201E">
        <w:trPr>
          <w:trHeight w:val="821"/>
        </w:trPr>
        <w:tc>
          <w:tcPr>
            <w:tcW w:w="1701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Семья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Хамнуевых</w:t>
            </w:r>
            <w:proofErr w:type="spellEnd"/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  сыном Ильей    </w:t>
            </w:r>
            <w:r w:rsidR="00FC2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(гр. «Смешарики»)</w:t>
            </w:r>
          </w:p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69201E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Номинация </w:t>
            </w:r>
          </w:p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«Самая артистичная семья»</w:t>
            </w:r>
          </w:p>
        </w:tc>
      </w:tr>
      <w:tr w:rsidR="00660670" w:rsidTr="0069201E">
        <w:trPr>
          <w:trHeight w:val="822"/>
        </w:trPr>
        <w:tc>
          <w:tcPr>
            <w:tcW w:w="1701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оллектив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воспитанников </w:t>
            </w:r>
            <w:r w:rsidR="00FC2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подготовительной группы </w:t>
            </w: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«Непоседы»</w:t>
            </w:r>
          </w:p>
        </w:tc>
        <w:tc>
          <w:tcPr>
            <w:tcW w:w="2835" w:type="dxa"/>
          </w:tcPr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Номинация «Приз зрительских симпатий»</w:t>
            </w:r>
          </w:p>
        </w:tc>
      </w:tr>
      <w:tr w:rsidR="00660670" w:rsidTr="00FC2D08">
        <w:trPr>
          <w:trHeight w:val="301"/>
        </w:trPr>
        <w:tc>
          <w:tcPr>
            <w:tcW w:w="1701" w:type="dxa"/>
            <w:vMerge w:val="restart"/>
          </w:tcPr>
          <w:p w:rsidR="00FC2D08" w:rsidRDefault="00FC2D08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08" w:rsidRDefault="00FC2D08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2269" w:type="dxa"/>
            <w:vMerge w:val="restart"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Конкурс «Семейные жемчужины»</w:t>
            </w:r>
          </w:p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 этап «Музыкальный»</w:t>
            </w:r>
          </w:p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Pr="00D5632B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Орловых с сыном Мишей </w:t>
            </w:r>
            <w:r w:rsidR="00FC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(гр. «Звездочки»)</w:t>
            </w:r>
          </w:p>
        </w:tc>
        <w:tc>
          <w:tcPr>
            <w:tcW w:w="2835" w:type="dxa"/>
          </w:tcPr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</w:tr>
      <w:tr w:rsidR="00660670" w:rsidTr="00FC2D08">
        <w:trPr>
          <w:trHeight w:val="418"/>
        </w:trPr>
        <w:tc>
          <w:tcPr>
            <w:tcW w:w="1701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Pr="00D5632B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Семья Дементьевых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сыном Владом, дочерьми Алиной и Аленой (гр. «Бусинки»)</w:t>
            </w:r>
          </w:p>
        </w:tc>
        <w:tc>
          <w:tcPr>
            <w:tcW w:w="2835" w:type="dxa"/>
          </w:tcPr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</w:tr>
      <w:tr w:rsidR="00660670" w:rsidTr="00FC2D08">
        <w:trPr>
          <w:trHeight w:val="269"/>
        </w:trPr>
        <w:tc>
          <w:tcPr>
            <w:tcW w:w="1701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Pr="00D5632B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Онхоновых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дочерью Дашей </w:t>
            </w:r>
            <w:r w:rsidR="00FC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(гр. «Смешарики»)</w:t>
            </w:r>
          </w:p>
        </w:tc>
        <w:tc>
          <w:tcPr>
            <w:tcW w:w="2835" w:type="dxa"/>
          </w:tcPr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</w:tr>
      <w:tr w:rsidR="00660670" w:rsidTr="00FC2D08">
        <w:trPr>
          <w:trHeight w:val="415"/>
        </w:trPr>
        <w:tc>
          <w:tcPr>
            <w:tcW w:w="1701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Pr="00D5632B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Семья Павловых с дочерью Дашей и сыном Глебом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гр. «Бусинки» и  гр. «Звёздочки»);</w:t>
            </w:r>
          </w:p>
        </w:tc>
        <w:tc>
          <w:tcPr>
            <w:tcW w:w="2835" w:type="dxa"/>
          </w:tcPr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60670" w:rsidTr="00FC2D08">
        <w:trPr>
          <w:trHeight w:val="325"/>
        </w:trPr>
        <w:tc>
          <w:tcPr>
            <w:tcW w:w="1701" w:type="dxa"/>
            <w:vMerge w:val="restart"/>
          </w:tcPr>
          <w:p w:rsidR="00FC2D08" w:rsidRDefault="00FC2D08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2269" w:type="dxa"/>
            <w:vMerge w:val="restart"/>
          </w:tcPr>
          <w:p w:rsidR="00660670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«Семья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- 2018</w:t>
            </w: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97" w:type="dxa"/>
          </w:tcPr>
          <w:p w:rsidR="00660670" w:rsidRPr="00D5632B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Семья Дементьевых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сыном Владом, дочерьми Алиной и Аленой (гр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Бусинки»)</w:t>
            </w:r>
          </w:p>
        </w:tc>
        <w:tc>
          <w:tcPr>
            <w:tcW w:w="2835" w:type="dxa"/>
          </w:tcPr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Грамота за победу</w:t>
            </w:r>
          </w:p>
        </w:tc>
      </w:tr>
      <w:tr w:rsidR="00660670" w:rsidTr="00FC2D08">
        <w:trPr>
          <w:trHeight w:val="415"/>
        </w:trPr>
        <w:tc>
          <w:tcPr>
            <w:tcW w:w="1701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Pr="00D5632B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Карбушевых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сыном Олегом и дочерью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(гр. «Смешарики»</w:t>
            </w:r>
            <w:proofErr w:type="gramEnd"/>
          </w:p>
        </w:tc>
        <w:tc>
          <w:tcPr>
            <w:tcW w:w="2835" w:type="dxa"/>
          </w:tcPr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60670" w:rsidTr="00FC2D08">
        <w:trPr>
          <w:trHeight w:val="265"/>
        </w:trPr>
        <w:tc>
          <w:tcPr>
            <w:tcW w:w="1701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Pr="00D5632B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2B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D5632B">
              <w:rPr>
                <w:rFonts w:ascii="Times New Roman" w:hAnsi="Times New Roman" w:cs="Times New Roman"/>
                <w:sz w:val="24"/>
                <w:szCs w:val="24"/>
              </w:rPr>
              <w:t>Гилязовых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внучкой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(гр. «Радуга»);</w:t>
            </w:r>
          </w:p>
        </w:tc>
        <w:tc>
          <w:tcPr>
            <w:tcW w:w="2835" w:type="dxa"/>
          </w:tcPr>
          <w:p w:rsidR="00660670" w:rsidRPr="00D5632B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FC2D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60670" w:rsidTr="0069201E">
        <w:trPr>
          <w:trHeight w:val="319"/>
        </w:trPr>
        <w:tc>
          <w:tcPr>
            <w:tcW w:w="1701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Pr="00D5632B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Яковлевых с дочерью Асей («Теремок»)</w:t>
            </w:r>
          </w:p>
        </w:tc>
        <w:tc>
          <w:tcPr>
            <w:tcW w:w="2835" w:type="dxa"/>
          </w:tcPr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60670" w:rsidTr="0069201E">
        <w:trPr>
          <w:trHeight w:val="548"/>
        </w:trPr>
        <w:tc>
          <w:tcPr>
            <w:tcW w:w="1701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Орловых с сыном Мишей («Звездочки»)</w:t>
            </w:r>
          </w:p>
          <w:p w:rsidR="00FC2D08" w:rsidRDefault="00FC2D08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08" w:rsidRDefault="00FC2D08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60670" w:rsidTr="0069201E">
        <w:trPr>
          <w:trHeight w:val="606"/>
        </w:trPr>
        <w:tc>
          <w:tcPr>
            <w:tcW w:w="1701" w:type="dxa"/>
            <w:vMerge w:val="restart"/>
          </w:tcPr>
          <w:p w:rsidR="00FC2D08" w:rsidRDefault="00FC2D08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2269" w:type="dxa"/>
            <w:vMerge w:val="restart"/>
          </w:tcPr>
          <w:p w:rsidR="00987CE5" w:rsidRDefault="00987CE5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660670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озеленения участка </w:t>
            </w:r>
          </w:p>
          <w:p w:rsidR="00660670" w:rsidRPr="00D5632B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«Фонтан цветов»</w:t>
            </w:r>
          </w:p>
        </w:tc>
        <w:tc>
          <w:tcPr>
            <w:tcW w:w="9497" w:type="dxa"/>
          </w:tcPr>
          <w:p w:rsidR="00987CE5" w:rsidRDefault="00987CE5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 (23 семьи) и сотрудников  группы «Бусинки»</w:t>
            </w:r>
          </w:p>
        </w:tc>
        <w:tc>
          <w:tcPr>
            <w:tcW w:w="2835" w:type="dxa"/>
          </w:tcPr>
          <w:p w:rsidR="00987CE5" w:rsidRDefault="00987CE5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</w:tr>
      <w:tr w:rsidR="00660670" w:rsidTr="0069201E">
        <w:trPr>
          <w:trHeight w:val="522"/>
        </w:trPr>
        <w:tc>
          <w:tcPr>
            <w:tcW w:w="1701" w:type="dxa"/>
            <w:vMerge/>
          </w:tcPr>
          <w:p w:rsidR="00660670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 (14 семей) и сотрудников  группы «Непоседы»</w:t>
            </w:r>
          </w:p>
        </w:tc>
        <w:tc>
          <w:tcPr>
            <w:tcW w:w="2835" w:type="dxa"/>
          </w:tcPr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</w:tr>
      <w:tr w:rsidR="00660670" w:rsidTr="0069201E">
        <w:trPr>
          <w:trHeight w:val="386"/>
        </w:trPr>
        <w:tc>
          <w:tcPr>
            <w:tcW w:w="1701" w:type="dxa"/>
            <w:vMerge/>
          </w:tcPr>
          <w:p w:rsidR="00660670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 (12 семей) и сотрудников  группы «Звездочки»</w:t>
            </w:r>
          </w:p>
        </w:tc>
        <w:tc>
          <w:tcPr>
            <w:tcW w:w="2835" w:type="dxa"/>
          </w:tcPr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</w:tr>
      <w:tr w:rsidR="00660670" w:rsidTr="0069201E">
        <w:trPr>
          <w:trHeight w:val="434"/>
        </w:trPr>
        <w:tc>
          <w:tcPr>
            <w:tcW w:w="1701" w:type="dxa"/>
            <w:vMerge/>
          </w:tcPr>
          <w:p w:rsidR="00660670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 (5 семей) и сотрудников  группы «Теремок»</w:t>
            </w:r>
          </w:p>
        </w:tc>
        <w:tc>
          <w:tcPr>
            <w:tcW w:w="2835" w:type="dxa"/>
          </w:tcPr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60670" w:rsidTr="0069201E">
        <w:trPr>
          <w:trHeight w:val="535"/>
        </w:trPr>
        <w:tc>
          <w:tcPr>
            <w:tcW w:w="1701" w:type="dxa"/>
            <w:vMerge/>
          </w:tcPr>
          <w:p w:rsidR="00660670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родителей </w:t>
            </w:r>
          </w:p>
          <w:p w:rsidR="00660670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семей) и сотрудников  группы «Смешарики»</w:t>
            </w:r>
          </w:p>
        </w:tc>
        <w:tc>
          <w:tcPr>
            <w:tcW w:w="2835" w:type="dxa"/>
          </w:tcPr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60670" w:rsidTr="0069201E">
        <w:trPr>
          <w:trHeight w:val="471"/>
        </w:trPr>
        <w:tc>
          <w:tcPr>
            <w:tcW w:w="1701" w:type="dxa"/>
            <w:vMerge/>
          </w:tcPr>
          <w:p w:rsidR="00660670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60670" w:rsidRDefault="00660670" w:rsidP="0018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60670" w:rsidRDefault="00660670" w:rsidP="0018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родителей </w:t>
            </w:r>
          </w:p>
          <w:p w:rsidR="00660670" w:rsidRDefault="00660670" w:rsidP="00E42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семей) и сотрудников  группы «Радуга»</w:t>
            </w:r>
          </w:p>
        </w:tc>
        <w:tc>
          <w:tcPr>
            <w:tcW w:w="2835" w:type="dxa"/>
          </w:tcPr>
          <w:p w:rsidR="00660670" w:rsidRDefault="00660670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0F169E" w:rsidRDefault="000F169E"/>
    <w:sectPr w:rsidR="000F169E" w:rsidSect="0069201E">
      <w:pgSz w:w="16838" w:h="11906" w:orient="landscape"/>
      <w:pgMar w:top="284" w:right="536" w:bottom="1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0A0"/>
    <w:rsid w:val="000430A0"/>
    <w:rsid w:val="000F169E"/>
    <w:rsid w:val="00394640"/>
    <w:rsid w:val="00660670"/>
    <w:rsid w:val="0069201E"/>
    <w:rsid w:val="00697A66"/>
    <w:rsid w:val="00780FAD"/>
    <w:rsid w:val="00987CE5"/>
    <w:rsid w:val="00E4264C"/>
    <w:rsid w:val="00FC2D08"/>
    <w:rsid w:val="00FF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Sun</cp:lastModifiedBy>
  <cp:revision>7</cp:revision>
  <dcterms:created xsi:type="dcterms:W3CDTF">2018-10-25T02:47:00Z</dcterms:created>
  <dcterms:modified xsi:type="dcterms:W3CDTF">2019-03-22T04:57:00Z</dcterms:modified>
</cp:coreProperties>
</file>