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A5" w:rsidRPr="009C3537" w:rsidRDefault="006725A5" w:rsidP="006725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35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Достижения воспитанников  </w:t>
      </w:r>
    </w:p>
    <w:p w:rsidR="006725A5" w:rsidRPr="009C3537" w:rsidRDefault="006725A5" w:rsidP="006725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35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фестивалях, конкурсах, соревнованиях различного уровня </w:t>
      </w:r>
    </w:p>
    <w:p w:rsidR="006725A5" w:rsidRPr="009C3537" w:rsidRDefault="006725A5" w:rsidP="006725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35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2017 - 2018 учебный год</w:t>
      </w:r>
    </w:p>
    <w:p w:rsidR="006725A5" w:rsidRPr="009C3537" w:rsidRDefault="006725A5" w:rsidP="006725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1135" w:type="dxa"/>
        <w:tblInd w:w="-1211" w:type="dxa"/>
        <w:tblLayout w:type="fixed"/>
        <w:tblLook w:val="04A0"/>
      </w:tblPr>
      <w:tblGrid>
        <w:gridCol w:w="2312"/>
        <w:gridCol w:w="3685"/>
        <w:gridCol w:w="2552"/>
        <w:gridCol w:w="2586"/>
      </w:tblGrid>
      <w:tr w:rsidR="006725A5" w:rsidRPr="009C3537" w:rsidTr="00F2389D">
        <w:trPr>
          <w:trHeight w:val="987"/>
        </w:trPr>
        <w:tc>
          <w:tcPr>
            <w:tcW w:w="2312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конкурса</w:t>
            </w: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552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b/>
                <w:sz w:val="28"/>
                <w:szCs w:val="28"/>
              </w:rPr>
              <w:t>Фамилии участников, группа</w:t>
            </w:r>
          </w:p>
        </w:tc>
        <w:tc>
          <w:tcPr>
            <w:tcW w:w="2586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725A5" w:rsidRPr="009C3537" w:rsidTr="00F2389D">
        <w:trPr>
          <w:trHeight w:val="379"/>
        </w:trPr>
        <w:tc>
          <w:tcPr>
            <w:tcW w:w="2312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3685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онкурс «Яркие краски лета»</w:t>
            </w:r>
          </w:p>
        </w:tc>
        <w:tc>
          <w:tcPr>
            <w:tcW w:w="2552" w:type="dxa"/>
          </w:tcPr>
          <w:p w:rsidR="006725A5" w:rsidRPr="009C3537" w:rsidRDefault="0012657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восп. </w:t>
            </w:r>
            <w:r w:rsidR="00F2389D">
              <w:rPr>
                <w:rFonts w:ascii="Times New Roman" w:hAnsi="Times New Roman" w:cs="Times New Roman"/>
                <w:sz w:val="28"/>
                <w:szCs w:val="28"/>
              </w:rPr>
              <w:t>старш.гр.</w:t>
            </w:r>
          </w:p>
          <w:p w:rsidR="006725A5" w:rsidRPr="009C3537" w:rsidRDefault="0012657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восп. </w:t>
            </w:r>
            <w:r w:rsidR="006725A5" w:rsidRPr="009C3537">
              <w:rPr>
                <w:rFonts w:ascii="Times New Roman" w:hAnsi="Times New Roman" w:cs="Times New Roman"/>
                <w:sz w:val="28"/>
                <w:szCs w:val="28"/>
              </w:rPr>
              <w:t>подг.гр.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1265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A5" w:rsidRPr="009C3537" w:rsidTr="00F2389D">
        <w:trPr>
          <w:trHeight w:val="398"/>
        </w:trPr>
        <w:tc>
          <w:tcPr>
            <w:tcW w:w="2312" w:type="dxa"/>
          </w:tcPr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3685" w:type="dxa"/>
          </w:tcPr>
          <w:p w:rsidR="006725A5" w:rsidRPr="001674D7" w:rsidRDefault="006725A5" w:rsidP="00C954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онкурс детского творчества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«Летнее вдохновение»</w:t>
            </w:r>
          </w:p>
        </w:tc>
        <w:tc>
          <w:tcPr>
            <w:tcW w:w="2552" w:type="dxa"/>
          </w:tcPr>
          <w:p w:rsidR="006725A5" w:rsidRPr="009C3537" w:rsidRDefault="0012657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восп. старшей</w:t>
            </w:r>
            <w:r w:rsidR="006725A5"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2586" w:type="dxa"/>
          </w:tcPr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 w:rsidR="001265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725A5" w:rsidRPr="009C3537" w:rsidTr="00F2389D">
        <w:trPr>
          <w:trHeight w:val="398"/>
        </w:trPr>
        <w:tc>
          <w:tcPr>
            <w:tcW w:w="2312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Окружной </w:t>
            </w:r>
          </w:p>
        </w:tc>
        <w:tc>
          <w:tcPr>
            <w:tcW w:w="3685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Фестиваль-конкурс детского творчества</w:t>
            </w: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 «Детства яркая палитра»</w:t>
            </w:r>
          </w:p>
        </w:tc>
        <w:tc>
          <w:tcPr>
            <w:tcW w:w="2552" w:type="dxa"/>
          </w:tcPr>
          <w:p w:rsidR="006725A5" w:rsidRPr="009C3537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восп. старшей</w:t>
            </w:r>
            <w:r w:rsidR="006725A5"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5A5" w:rsidRPr="009C3537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восп. </w:t>
            </w:r>
            <w:r w:rsidR="006725A5" w:rsidRPr="009C3537">
              <w:rPr>
                <w:rFonts w:ascii="Times New Roman" w:hAnsi="Times New Roman" w:cs="Times New Roman"/>
                <w:sz w:val="28"/>
                <w:szCs w:val="28"/>
              </w:rPr>
              <w:t>подг. гр</w:t>
            </w:r>
            <w:r w:rsidR="00672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6" w:type="dxa"/>
          </w:tcPr>
          <w:p w:rsidR="006725A5" w:rsidRPr="009C3537" w:rsidRDefault="006725A5" w:rsidP="00F2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6725A5" w:rsidRDefault="006725A5" w:rsidP="0002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725A5" w:rsidRPr="009C3537" w:rsidRDefault="006725A5" w:rsidP="0002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енные призы</w:t>
            </w:r>
          </w:p>
        </w:tc>
      </w:tr>
      <w:tr w:rsidR="006725A5" w:rsidRPr="009C3537" w:rsidTr="00F2389D">
        <w:trPr>
          <w:trHeight w:val="684"/>
        </w:trPr>
        <w:tc>
          <w:tcPr>
            <w:tcW w:w="2312" w:type="dxa"/>
            <w:vMerge w:val="restart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</w:tc>
        <w:tc>
          <w:tcPr>
            <w:tcW w:w="3685" w:type="dxa"/>
            <w:vMerge w:val="restart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кросс </w:t>
            </w: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«Осенний марафон»</w:t>
            </w:r>
          </w:p>
        </w:tc>
        <w:tc>
          <w:tcPr>
            <w:tcW w:w="2552" w:type="dxa"/>
          </w:tcPr>
          <w:p w:rsidR="006725A5" w:rsidRPr="009C3537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восп. старшей</w:t>
            </w:r>
            <w:r w:rsidR="006725A5"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2586" w:type="dxa"/>
          </w:tcPr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</w:tc>
      </w:tr>
      <w:tr w:rsidR="006725A5" w:rsidRPr="009C3537" w:rsidTr="00F2389D">
        <w:trPr>
          <w:trHeight w:val="680"/>
        </w:trPr>
        <w:tc>
          <w:tcPr>
            <w:tcW w:w="2312" w:type="dxa"/>
            <w:vMerge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25A5" w:rsidRPr="009C3537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восп. </w:t>
            </w:r>
            <w:r w:rsidR="006725A5" w:rsidRPr="009C3537">
              <w:rPr>
                <w:rFonts w:ascii="Times New Roman" w:hAnsi="Times New Roman" w:cs="Times New Roman"/>
                <w:sz w:val="28"/>
                <w:szCs w:val="28"/>
              </w:rPr>
              <w:t>подг.гр.</w:t>
            </w:r>
          </w:p>
        </w:tc>
        <w:tc>
          <w:tcPr>
            <w:tcW w:w="2586" w:type="dxa"/>
          </w:tcPr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</w:tc>
      </w:tr>
      <w:tr w:rsidR="006725A5" w:rsidRPr="009C3537" w:rsidTr="00F2389D">
        <w:trPr>
          <w:trHeight w:val="680"/>
        </w:trPr>
        <w:tc>
          <w:tcPr>
            <w:tcW w:w="2312" w:type="dxa"/>
          </w:tcPr>
          <w:p w:rsidR="006725A5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линии ОГИБДД МО МВД России «Эхирит-Булагатский»</w:t>
            </w:r>
          </w:p>
        </w:tc>
        <w:tc>
          <w:tcPr>
            <w:tcW w:w="3685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 – глазами детей»»</w:t>
            </w:r>
          </w:p>
        </w:tc>
        <w:tc>
          <w:tcPr>
            <w:tcW w:w="2552" w:type="dxa"/>
          </w:tcPr>
          <w:p w:rsidR="006725A5" w:rsidRPr="009C3537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восп. средней</w:t>
            </w:r>
            <w:r w:rsidR="006725A5"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0225A0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5A0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5A0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5A0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Pr="009C3537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восп. </w:t>
            </w:r>
            <w:r w:rsidR="00F2389D">
              <w:rPr>
                <w:rFonts w:ascii="Times New Roman" w:hAnsi="Times New Roman" w:cs="Times New Roman"/>
                <w:sz w:val="28"/>
                <w:szCs w:val="28"/>
              </w:rPr>
              <w:t>старш.</w:t>
            </w:r>
            <w:r w:rsidR="006725A5" w:rsidRPr="009C3537">
              <w:rPr>
                <w:rFonts w:ascii="Times New Roman" w:hAnsi="Times New Roman" w:cs="Times New Roman"/>
                <w:sz w:val="28"/>
                <w:szCs w:val="28"/>
              </w:rPr>
              <w:t>гр.,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 восп. </w:t>
            </w:r>
            <w:r w:rsidR="00F2389D">
              <w:rPr>
                <w:rFonts w:ascii="Times New Roman" w:hAnsi="Times New Roman" w:cs="Times New Roman"/>
                <w:sz w:val="28"/>
                <w:szCs w:val="28"/>
              </w:rPr>
              <w:t>младш.</w:t>
            </w:r>
            <w:r w:rsidR="006725A5"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2586" w:type="dxa"/>
          </w:tcPr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</w:tc>
      </w:tr>
      <w:tr w:rsidR="006725A5" w:rsidRPr="009C3537" w:rsidTr="00F2389D">
        <w:trPr>
          <w:trHeight w:val="1053"/>
        </w:trPr>
        <w:tc>
          <w:tcPr>
            <w:tcW w:w="2312" w:type="dxa"/>
            <w:vMerge w:val="restart"/>
          </w:tcPr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Дом детского творчества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Эхирит-Булагатское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районное отделение ООО «Всероссийское добровольное пожарное общество»</w:t>
            </w:r>
          </w:p>
        </w:tc>
        <w:tc>
          <w:tcPr>
            <w:tcW w:w="3685" w:type="dxa"/>
            <w:vMerge w:val="restart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декоративно-прикладного творчества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противо-пожарную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тему: </w:t>
            </w: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«Огонек всегда такой - и хороший и плохой»</w:t>
            </w:r>
          </w:p>
        </w:tc>
        <w:tc>
          <w:tcPr>
            <w:tcW w:w="2552" w:type="dxa"/>
          </w:tcPr>
          <w:p w:rsidR="006725A5" w:rsidRPr="009C3537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восп. средней </w:t>
            </w:r>
            <w:r w:rsidR="006725A5" w:rsidRPr="009C3537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2586" w:type="dxa"/>
          </w:tcPr>
          <w:p w:rsidR="006725A5" w:rsidRPr="009C3537" w:rsidRDefault="006725A5" w:rsidP="00432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Благодарность группе за активное участие</w:t>
            </w:r>
          </w:p>
        </w:tc>
      </w:tr>
      <w:tr w:rsidR="006725A5" w:rsidRPr="009C3537" w:rsidTr="00F2389D">
        <w:trPr>
          <w:trHeight w:val="3120"/>
        </w:trPr>
        <w:tc>
          <w:tcPr>
            <w:tcW w:w="2312" w:type="dxa"/>
            <w:vMerge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25A5" w:rsidRPr="009C3537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восп. старшей гр.</w:t>
            </w:r>
          </w:p>
          <w:p w:rsidR="006725A5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восп.</w:t>
            </w:r>
            <w:r w:rsidR="006725A5"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 подг.гр. 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 w:rsidR="00432FAE"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</w:p>
          <w:p w:rsidR="006725A5" w:rsidRPr="009C3537" w:rsidRDefault="00432FA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725A5">
              <w:rPr>
                <w:rFonts w:ascii="Times New Roman" w:hAnsi="Times New Roman" w:cs="Times New Roman"/>
                <w:sz w:val="28"/>
                <w:szCs w:val="28"/>
              </w:rPr>
              <w:t>ертификат</w:t>
            </w:r>
          </w:p>
        </w:tc>
      </w:tr>
      <w:tr w:rsidR="006725A5" w:rsidRPr="009C3537" w:rsidTr="00F2389D">
        <w:trPr>
          <w:trHeight w:val="398"/>
        </w:trPr>
        <w:tc>
          <w:tcPr>
            <w:tcW w:w="2312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 «Осень»</w:t>
            </w:r>
          </w:p>
        </w:tc>
        <w:tc>
          <w:tcPr>
            <w:tcW w:w="2552" w:type="dxa"/>
          </w:tcPr>
          <w:p w:rsidR="006725A5" w:rsidRPr="009C3537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восп. старшей</w:t>
            </w:r>
            <w:r w:rsidR="004F4135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0225A0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5A0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Pr="009C3537" w:rsidRDefault="000225A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восп. </w:t>
            </w:r>
            <w:r w:rsidR="006725A5" w:rsidRPr="009C3537">
              <w:rPr>
                <w:rFonts w:ascii="Times New Roman" w:hAnsi="Times New Roman" w:cs="Times New Roman"/>
                <w:sz w:val="28"/>
                <w:szCs w:val="28"/>
              </w:rPr>
              <w:t>подг.гр.</w:t>
            </w:r>
          </w:p>
        </w:tc>
        <w:tc>
          <w:tcPr>
            <w:tcW w:w="2586" w:type="dxa"/>
          </w:tcPr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Грамота за 3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Грамота за 2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Грамота за 1 место</w:t>
            </w:r>
          </w:p>
        </w:tc>
      </w:tr>
      <w:tr w:rsidR="006725A5" w:rsidRPr="009C3537" w:rsidTr="00F2389D">
        <w:trPr>
          <w:trHeight w:val="398"/>
        </w:trPr>
        <w:tc>
          <w:tcPr>
            <w:tcW w:w="2312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Международный </w:t>
            </w:r>
          </w:p>
        </w:tc>
        <w:tc>
          <w:tcPr>
            <w:tcW w:w="3685" w:type="dxa"/>
          </w:tcPr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гровой  конкурс «Человек и природа»</w:t>
            </w: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«Мир сказок»</w:t>
            </w:r>
          </w:p>
        </w:tc>
        <w:tc>
          <w:tcPr>
            <w:tcW w:w="2552" w:type="dxa"/>
          </w:tcPr>
          <w:p w:rsidR="006725A5" w:rsidRPr="009C3537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восп. старшей гр.</w:t>
            </w: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Pr="009C3537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восп. </w:t>
            </w:r>
            <w:r w:rsidR="006725A5" w:rsidRPr="009C3537">
              <w:rPr>
                <w:rFonts w:ascii="Times New Roman" w:hAnsi="Times New Roman" w:cs="Times New Roman"/>
                <w:sz w:val="28"/>
                <w:szCs w:val="28"/>
              </w:rPr>
              <w:t>подг.гр.</w:t>
            </w:r>
          </w:p>
        </w:tc>
        <w:tc>
          <w:tcPr>
            <w:tcW w:w="2586" w:type="dxa"/>
          </w:tcPr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1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1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2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3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2 место</w:t>
            </w:r>
          </w:p>
          <w:p w:rsidR="006725A5" w:rsidRPr="00D439D7" w:rsidRDefault="006725A5" w:rsidP="00C954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2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2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2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2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2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2 место</w:t>
            </w:r>
          </w:p>
          <w:p w:rsidR="006725A5" w:rsidRPr="00D439D7" w:rsidRDefault="006725A5" w:rsidP="00C954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2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3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3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3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3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5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4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4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6 место</w:t>
            </w:r>
          </w:p>
        </w:tc>
      </w:tr>
      <w:tr w:rsidR="006725A5" w:rsidRPr="009C3537" w:rsidTr="00F2389D">
        <w:trPr>
          <w:trHeight w:val="889"/>
        </w:trPr>
        <w:tc>
          <w:tcPr>
            <w:tcW w:w="2312" w:type="dxa"/>
            <w:vMerge w:val="restart"/>
          </w:tcPr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Окружной 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аочный конкурс декоративно-прикладного творчества</w:t>
            </w: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«Новогоднее чудо»</w:t>
            </w:r>
          </w:p>
        </w:tc>
        <w:tc>
          <w:tcPr>
            <w:tcW w:w="2552" w:type="dxa"/>
          </w:tcPr>
          <w:p w:rsidR="006725A5" w:rsidRPr="009C3537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восп. старшей гр.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Грамота лауреата в номинации «Символ года»</w:t>
            </w:r>
          </w:p>
        </w:tc>
      </w:tr>
      <w:tr w:rsidR="006725A5" w:rsidRPr="009C3537" w:rsidTr="00F2389D">
        <w:trPr>
          <w:trHeight w:val="1352"/>
        </w:trPr>
        <w:tc>
          <w:tcPr>
            <w:tcW w:w="2312" w:type="dxa"/>
            <w:vMerge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25A5" w:rsidRPr="009C3537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25A5" w:rsidRPr="009C35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725A5" w:rsidRPr="009C3537">
              <w:rPr>
                <w:rFonts w:ascii="Times New Roman" w:hAnsi="Times New Roman" w:cs="Times New Roman"/>
                <w:sz w:val="28"/>
                <w:szCs w:val="28"/>
              </w:rPr>
              <w:t>одг.гр</w:t>
            </w:r>
            <w:proofErr w:type="spellEnd"/>
            <w:r w:rsidR="006725A5" w:rsidRPr="009C3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6" w:type="dxa"/>
          </w:tcPr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725A5" w:rsidRPr="009C3537" w:rsidTr="00F2389D">
        <w:trPr>
          <w:trHeight w:val="1352"/>
        </w:trPr>
        <w:tc>
          <w:tcPr>
            <w:tcW w:w="2312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</w:t>
            </w:r>
          </w:p>
        </w:tc>
        <w:tc>
          <w:tcPr>
            <w:tcW w:w="3685" w:type="dxa"/>
          </w:tcPr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гровой  конкурс «Человек и природа»</w:t>
            </w: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«Мир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леса</w:t>
            </w: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25A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восп. старшей </w:t>
            </w:r>
            <w:r w:rsidR="006725A5">
              <w:rPr>
                <w:rFonts w:ascii="Times New Roman" w:hAnsi="Times New Roman" w:cs="Times New Roman"/>
                <w:sz w:val="28"/>
                <w:szCs w:val="28"/>
              </w:rPr>
              <w:t>гр.,</w:t>
            </w: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Pr="009C3537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восп. </w:t>
            </w:r>
            <w:r w:rsidR="006725A5">
              <w:rPr>
                <w:rFonts w:ascii="Times New Roman" w:hAnsi="Times New Roman" w:cs="Times New Roman"/>
                <w:sz w:val="28"/>
                <w:szCs w:val="28"/>
              </w:rPr>
              <w:t>подг.гр.</w:t>
            </w:r>
          </w:p>
        </w:tc>
        <w:tc>
          <w:tcPr>
            <w:tcW w:w="2586" w:type="dxa"/>
          </w:tcPr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3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5 место</w:t>
            </w:r>
          </w:p>
          <w:p w:rsidR="006725A5" w:rsidRPr="00D439D7" w:rsidRDefault="006725A5" w:rsidP="00C954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2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2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2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2 место</w:t>
            </w:r>
          </w:p>
          <w:p w:rsidR="006725A5" w:rsidRPr="00D439D7" w:rsidRDefault="006725A5" w:rsidP="00C954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 3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6725A5" w:rsidRPr="00A60A83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A8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725A5" w:rsidRPr="009C3537" w:rsidTr="00432FAE">
        <w:trPr>
          <w:trHeight w:val="2116"/>
        </w:trPr>
        <w:tc>
          <w:tcPr>
            <w:tcW w:w="2312" w:type="dxa"/>
          </w:tcPr>
          <w:p w:rsidR="00432FAE" w:rsidRDefault="00432FAE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FAE" w:rsidRDefault="00432FAE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685" w:type="dxa"/>
          </w:tcPr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праздник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gramEnd"/>
          </w:p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Дню</w:t>
            </w:r>
          </w:p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Защит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ника</w:t>
            </w:r>
          </w:p>
          <w:p w:rsidR="006725A5" w:rsidRPr="00D439D7" w:rsidRDefault="006725A5" w:rsidP="00C954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Отечества  и 100- летнее образование МО</w:t>
            </w:r>
          </w:p>
          <w:p w:rsidR="006725A5" w:rsidRPr="00D439D7" w:rsidRDefault="006725A5" w:rsidP="00C954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9D7">
              <w:rPr>
                <w:rFonts w:ascii="Times New Roman" w:hAnsi="Times New Roman" w:cs="Times New Roman"/>
                <w:sz w:val="26"/>
                <w:szCs w:val="26"/>
              </w:rPr>
              <w:t>«Эхирит-Булагатский»</w:t>
            </w:r>
          </w:p>
          <w:p w:rsidR="006725A5" w:rsidRPr="009C3537" w:rsidRDefault="006725A5" w:rsidP="00F2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«Смотр песни и строя»</w:t>
            </w:r>
          </w:p>
        </w:tc>
        <w:tc>
          <w:tcPr>
            <w:tcW w:w="2552" w:type="dxa"/>
          </w:tcPr>
          <w:p w:rsidR="006725A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восп. старшей</w:t>
            </w:r>
            <w:r w:rsidR="00432FAE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  <w:r w:rsidR="00672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13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Default="004F413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восп. </w:t>
            </w:r>
            <w:r w:rsidR="006725A5">
              <w:rPr>
                <w:rFonts w:ascii="Times New Roman" w:hAnsi="Times New Roman" w:cs="Times New Roman"/>
                <w:sz w:val="28"/>
                <w:szCs w:val="28"/>
              </w:rPr>
              <w:t>подг.гр.</w:t>
            </w:r>
          </w:p>
          <w:p w:rsidR="006725A5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6725A5" w:rsidRDefault="00432FA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грамоты</w:t>
            </w:r>
            <w:r w:rsidR="006725A5">
              <w:rPr>
                <w:rFonts w:ascii="Times New Roman" w:hAnsi="Times New Roman" w:cs="Times New Roman"/>
                <w:sz w:val="28"/>
                <w:szCs w:val="28"/>
              </w:rPr>
              <w:t xml:space="preserve"> за 1 место</w:t>
            </w:r>
          </w:p>
          <w:p w:rsidR="006725A5" w:rsidRPr="009C3537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A5" w:rsidRPr="009C3537" w:rsidTr="00F2389D">
        <w:trPr>
          <w:trHeight w:val="398"/>
        </w:trPr>
        <w:tc>
          <w:tcPr>
            <w:tcW w:w="2312" w:type="dxa"/>
          </w:tcPr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  <w:tc>
          <w:tcPr>
            <w:tcW w:w="3685" w:type="dxa"/>
          </w:tcPr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AC">
              <w:rPr>
                <w:rFonts w:ascii="Times New Roman" w:hAnsi="Times New Roman" w:cs="Times New Roman"/>
                <w:sz w:val="28"/>
                <w:szCs w:val="28"/>
              </w:rPr>
              <w:t>Конкурс песенного творчества</w:t>
            </w:r>
          </w:p>
          <w:p w:rsidR="006725A5" w:rsidRPr="002900AC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родные напевы»</w:t>
            </w:r>
          </w:p>
        </w:tc>
        <w:tc>
          <w:tcPr>
            <w:tcW w:w="2552" w:type="dxa"/>
          </w:tcPr>
          <w:p w:rsidR="006725A5" w:rsidRDefault="00F2389D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восп. </w:t>
            </w:r>
            <w:r w:rsidR="006725A5">
              <w:rPr>
                <w:rFonts w:ascii="Times New Roman" w:hAnsi="Times New Roman" w:cs="Times New Roman"/>
                <w:sz w:val="28"/>
                <w:szCs w:val="28"/>
              </w:rPr>
              <w:t>подг.гр.</w:t>
            </w:r>
          </w:p>
        </w:tc>
        <w:tc>
          <w:tcPr>
            <w:tcW w:w="2586" w:type="dxa"/>
          </w:tcPr>
          <w:p w:rsidR="006725A5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725A5" w:rsidRPr="009C3537" w:rsidTr="00432FAE">
        <w:trPr>
          <w:trHeight w:val="1563"/>
        </w:trPr>
        <w:tc>
          <w:tcPr>
            <w:tcW w:w="2312" w:type="dxa"/>
          </w:tcPr>
          <w:p w:rsidR="00432FAE" w:rsidRDefault="00432FAE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FAE" w:rsidRDefault="00432FAE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32FAE" w:rsidRDefault="00432FAE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Pr="001674D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D7">
              <w:rPr>
                <w:rFonts w:ascii="Times New Roman" w:hAnsi="Times New Roman" w:cs="Times New Roman"/>
                <w:sz w:val="28"/>
                <w:szCs w:val="28"/>
              </w:rPr>
              <w:t>Конкурс по легоконстру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74D7">
              <w:rPr>
                <w:rFonts w:ascii="Times New Roman" w:hAnsi="Times New Roman" w:cs="Times New Roman"/>
                <w:sz w:val="28"/>
                <w:szCs w:val="28"/>
              </w:rPr>
              <w:t>ированию «Маленькие фантазеры»</w:t>
            </w:r>
          </w:p>
        </w:tc>
        <w:tc>
          <w:tcPr>
            <w:tcW w:w="2552" w:type="dxa"/>
          </w:tcPr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766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proofErr w:type="spellStart"/>
            <w:r w:rsidRPr="004A4766">
              <w:rPr>
                <w:rFonts w:ascii="Times New Roman" w:hAnsi="Times New Roman" w:cs="Times New Roman"/>
                <w:b/>
                <w:sz w:val="28"/>
                <w:szCs w:val="28"/>
              </w:rPr>
              <w:t>Лего-го</w:t>
            </w:r>
            <w:proofErr w:type="spellEnd"/>
            <w:r w:rsidRPr="004A4766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</w:p>
          <w:p w:rsidR="006725A5" w:rsidRPr="004A4766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5A5" w:rsidRDefault="00F2389D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восп. </w:t>
            </w:r>
            <w:r w:rsidR="006725A5">
              <w:rPr>
                <w:rFonts w:ascii="Times New Roman" w:hAnsi="Times New Roman" w:cs="Times New Roman"/>
                <w:sz w:val="28"/>
                <w:szCs w:val="28"/>
              </w:rPr>
              <w:t>подг.гр.,</w:t>
            </w:r>
          </w:p>
          <w:p w:rsidR="006725A5" w:rsidRPr="00432FAE" w:rsidRDefault="00F2389D" w:rsidP="00C95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восп. </w:t>
            </w:r>
            <w:r>
              <w:rPr>
                <w:rFonts w:ascii="Times New Roman" w:hAnsi="Times New Roman"/>
                <w:sz w:val="28"/>
              </w:rPr>
              <w:t>старшая гр.</w:t>
            </w:r>
          </w:p>
        </w:tc>
        <w:tc>
          <w:tcPr>
            <w:tcW w:w="2586" w:type="dxa"/>
          </w:tcPr>
          <w:p w:rsidR="006725A5" w:rsidRPr="004A4766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766">
              <w:rPr>
                <w:rFonts w:ascii="Times New Roman" w:hAnsi="Times New Roman" w:cs="Times New Roman"/>
                <w:b/>
                <w:sz w:val="28"/>
                <w:szCs w:val="28"/>
              </w:rPr>
              <w:t>Грамота за 3 место</w:t>
            </w:r>
          </w:p>
          <w:p w:rsidR="006725A5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3 место</w:t>
            </w:r>
          </w:p>
        </w:tc>
      </w:tr>
      <w:tr w:rsidR="006725A5" w:rsidRPr="009C3537" w:rsidTr="00F2389D">
        <w:trPr>
          <w:trHeight w:val="398"/>
        </w:trPr>
        <w:tc>
          <w:tcPr>
            <w:tcW w:w="2312" w:type="dxa"/>
          </w:tcPr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Муниципальный</w:t>
            </w:r>
          </w:p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725A5" w:rsidRPr="00BE0D8E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8E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рисунка </w:t>
            </w:r>
            <w:r w:rsidRPr="00BE0D8E">
              <w:rPr>
                <w:rFonts w:ascii="Times New Roman" w:hAnsi="Times New Roman" w:cs="Times New Roman"/>
                <w:sz w:val="28"/>
                <w:szCs w:val="28"/>
              </w:rPr>
              <w:t>«Космос глазами детей»</w:t>
            </w:r>
          </w:p>
        </w:tc>
        <w:tc>
          <w:tcPr>
            <w:tcW w:w="2552" w:type="dxa"/>
          </w:tcPr>
          <w:p w:rsidR="006725A5" w:rsidRPr="007545B4" w:rsidRDefault="00F2389D" w:rsidP="00C9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восп. </w:t>
            </w:r>
            <w:r>
              <w:rPr>
                <w:rFonts w:ascii="Times New Roman" w:hAnsi="Times New Roman"/>
                <w:sz w:val="28"/>
                <w:szCs w:val="28"/>
              </w:rPr>
              <w:t>младшей гр.</w:t>
            </w:r>
          </w:p>
          <w:p w:rsidR="006725A5" w:rsidRDefault="00F2389D" w:rsidP="00C9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восп. </w:t>
            </w:r>
            <w:r>
              <w:rPr>
                <w:rFonts w:ascii="Times New Roman" w:hAnsi="Times New Roman"/>
                <w:sz w:val="28"/>
                <w:szCs w:val="28"/>
              </w:rPr>
              <w:t>младшей гр.</w:t>
            </w:r>
          </w:p>
          <w:p w:rsidR="006725A5" w:rsidRPr="00BE0D8E" w:rsidRDefault="00F2389D" w:rsidP="00C954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восп. </w:t>
            </w:r>
            <w:r>
              <w:rPr>
                <w:rFonts w:ascii="Times New Roman" w:hAnsi="Times New Roman"/>
                <w:sz w:val="28"/>
                <w:szCs w:val="28"/>
              </w:rPr>
              <w:t>средней гр. №1</w:t>
            </w:r>
          </w:p>
          <w:p w:rsidR="006725A5" w:rsidRDefault="00F2389D" w:rsidP="00C9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восп. сред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р.№2</w:t>
            </w:r>
          </w:p>
          <w:p w:rsidR="006725A5" w:rsidRDefault="00F2389D" w:rsidP="00C9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восп. старшей гр.</w:t>
            </w:r>
          </w:p>
          <w:p w:rsidR="006725A5" w:rsidRDefault="00F2389D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восп. </w:t>
            </w:r>
            <w:r w:rsidR="006725A5">
              <w:rPr>
                <w:rFonts w:ascii="Times New Roman" w:hAnsi="Times New Roman"/>
                <w:sz w:val="28"/>
                <w:szCs w:val="28"/>
              </w:rPr>
              <w:t>подг.гр.</w:t>
            </w:r>
          </w:p>
        </w:tc>
        <w:tc>
          <w:tcPr>
            <w:tcW w:w="2586" w:type="dxa"/>
          </w:tcPr>
          <w:p w:rsidR="006725A5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  <w:p w:rsidR="006725A5" w:rsidRDefault="00F2389D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Дипломы за участие </w:t>
            </w:r>
          </w:p>
          <w:p w:rsidR="006725A5" w:rsidRDefault="006725A5" w:rsidP="00F2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A5" w:rsidRPr="009C3537" w:rsidTr="00F2389D">
        <w:trPr>
          <w:trHeight w:val="398"/>
        </w:trPr>
        <w:tc>
          <w:tcPr>
            <w:tcW w:w="2312" w:type="dxa"/>
          </w:tcPr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5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3685" w:type="dxa"/>
          </w:tcPr>
          <w:p w:rsidR="006725A5" w:rsidRPr="000616F8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игрушек </w:t>
            </w:r>
            <w:r w:rsidRPr="001D3E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1D3EA5">
              <w:rPr>
                <w:rFonts w:ascii="Times New Roman" w:hAnsi="Times New Roman" w:cs="Times New Roman"/>
                <w:sz w:val="28"/>
                <w:szCs w:val="28"/>
              </w:rPr>
              <w:t>Полицейс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3EA5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proofErr w:type="gramEnd"/>
            <w:r w:rsidRPr="001D3EA5">
              <w:rPr>
                <w:rFonts w:ascii="Times New Roman" w:hAnsi="Times New Roman" w:cs="Times New Roman"/>
                <w:sz w:val="28"/>
                <w:szCs w:val="28"/>
              </w:rPr>
              <w:t xml:space="preserve"> дядя Степа»</w:t>
            </w:r>
          </w:p>
        </w:tc>
        <w:tc>
          <w:tcPr>
            <w:tcW w:w="2552" w:type="dxa"/>
          </w:tcPr>
          <w:p w:rsidR="006725A5" w:rsidRPr="007545B4" w:rsidRDefault="00F2389D" w:rsidP="00C954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восп. </w:t>
            </w:r>
            <w:r w:rsidR="006725A5">
              <w:rPr>
                <w:rFonts w:ascii="Times New Roman" w:hAnsi="Times New Roman"/>
                <w:sz w:val="28"/>
                <w:szCs w:val="28"/>
              </w:rPr>
              <w:t>подг.гр.</w:t>
            </w:r>
          </w:p>
        </w:tc>
        <w:tc>
          <w:tcPr>
            <w:tcW w:w="2586" w:type="dxa"/>
          </w:tcPr>
          <w:p w:rsidR="006725A5" w:rsidRDefault="00F2389D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</w:tr>
      <w:tr w:rsidR="006725A5" w:rsidRPr="009C3537" w:rsidTr="00F2389D">
        <w:trPr>
          <w:trHeight w:val="398"/>
        </w:trPr>
        <w:tc>
          <w:tcPr>
            <w:tcW w:w="2312" w:type="dxa"/>
          </w:tcPr>
          <w:p w:rsidR="006725A5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725A5" w:rsidRPr="001A4EF7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EF7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искусства «Рваные бумажки»</w:t>
            </w:r>
          </w:p>
        </w:tc>
        <w:tc>
          <w:tcPr>
            <w:tcW w:w="2552" w:type="dxa"/>
          </w:tcPr>
          <w:p w:rsidR="006725A5" w:rsidRDefault="00F2389D" w:rsidP="00C9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восп. 2 гр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аннего возраста</w:t>
            </w:r>
          </w:p>
          <w:p w:rsidR="006725A5" w:rsidRDefault="00F2389D" w:rsidP="00C9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восп. младшей гр.</w:t>
            </w:r>
          </w:p>
          <w:p w:rsidR="006725A5" w:rsidRDefault="00F2389D" w:rsidP="00C9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восп.ср.гр.№1</w:t>
            </w:r>
          </w:p>
          <w:p w:rsidR="006725A5" w:rsidRDefault="00F2389D" w:rsidP="00C9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восп.ср.гр.№2</w:t>
            </w:r>
          </w:p>
          <w:p w:rsidR="006725A5" w:rsidRPr="00F31603" w:rsidRDefault="00F2389D" w:rsidP="00C9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восп. старшей</w:t>
            </w:r>
            <w:r w:rsidR="006725A5">
              <w:rPr>
                <w:rFonts w:ascii="Times New Roman" w:hAnsi="Times New Roman"/>
                <w:sz w:val="28"/>
                <w:szCs w:val="28"/>
              </w:rPr>
              <w:t xml:space="preserve"> гр.</w:t>
            </w:r>
          </w:p>
          <w:p w:rsidR="006725A5" w:rsidRPr="001A4EF7" w:rsidRDefault="006725A5" w:rsidP="00C954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6725A5" w:rsidRDefault="00F2389D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 за у</w:t>
            </w:r>
            <w:r w:rsidR="006725A5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  <w:p w:rsidR="006725A5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A5" w:rsidRDefault="006725A5" w:rsidP="00F2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A5" w:rsidRPr="009C3537" w:rsidTr="00F2389D">
        <w:trPr>
          <w:trHeight w:val="398"/>
        </w:trPr>
        <w:tc>
          <w:tcPr>
            <w:tcW w:w="2312" w:type="dxa"/>
          </w:tcPr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</w:tc>
        <w:tc>
          <w:tcPr>
            <w:tcW w:w="3685" w:type="dxa"/>
          </w:tcPr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6725A5" w:rsidRDefault="006725A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«Весенние переливы»</w:t>
            </w:r>
          </w:p>
        </w:tc>
        <w:tc>
          <w:tcPr>
            <w:tcW w:w="2552" w:type="dxa"/>
          </w:tcPr>
          <w:p w:rsidR="006725A5" w:rsidRDefault="00432FAE" w:rsidP="00C9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ладш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725A5">
              <w:rPr>
                <w:rFonts w:ascii="Times New Roman" w:hAnsi="Times New Roman"/>
                <w:sz w:val="28"/>
                <w:szCs w:val="28"/>
              </w:rPr>
              <w:t xml:space="preserve"> гр.,</w:t>
            </w:r>
          </w:p>
          <w:p w:rsidR="00432FAE" w:rsidRDefault="00432FAE" w:rsidP="00C9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ладш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гр.</w:t>
            </w:r>
          </w:p>
          <w:p w:rsidR="006725A5" w:rsidRDefault="006725A5" w:rsidP="00C9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FAE">
              <w:rPr>
                <w:rFonts w:ascii="Times New Roman" w:hAnsi="Times New Roman"/>
                <w:sz w:val="28"/>
                <w:szCs w:val="28"/>
              </w:rPr>
              <w:t>3 восп.ср.гр.№1</w:t>
            </w:r>
          </w:p>
          <w:p w:rsidR="006725A5" w:rsidRDefault="00432FAE" w:rsidP="00C9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восп.ср.гр.№2</w:t>
            </w:r>
          </w:p>
          <w:p w:rsidR="006725A5" w:rsidRDefault="00432FAE" w:rsidP="00C9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тарш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гр.</w:t>
            </w:r>
          </w:p>
          <w:p w:rsidR="006725A5" w:rsidRDefault="00432FAE" w:rsidP="00C9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725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6725A5">
              <w:rPr>
                <w:rFonts w:ascii="Times New Roman" w:hAnsi="Times New Roman"/>
                <w:sz w:val="28"/>
                <w:szCs w:val="28"/>
              </w:rPr>
              <w:t>одг.гр</w:t>
            </w:r>
            <w:proofErr w:type="spellEnd"/>
            <w:r w:rsidR="006725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6" w:type="dxa"/>
          </w:tcPr>
          <w:p w:rsidR="006725A5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432FAE" w:rsidRDefault="00885E7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  <w:p w:rsidR="00432FAE" w:rsidRDefault="00885E7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  <w:p w:rsidR="00432FAE" w:rsidRDefault="00885E7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Шрамоты</w:t>
            </w:r>
            <w:proofErr w:type="spellEnd"/>
          </w:p>
          <w:p w:rsidR="006725A5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3 место</w:t>
            </w:r>
          </w:p>
          <w:p w:rsidR="006725A5" w:rsidRDefault="006725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2 место</w:t>
            </w:r>
          </w:p>
          <w:p w:rsidR="006725A5" w:rsidRDefault="00885E7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</w:tr>
    </w:tbl>
    <w:p w:rsidR="00826344" w:rsidRDefault="00826344">
      <w:bookmarkStart w:id="0" w:name="_GoBack"/>
      <w:bookmarkEnd w:id="0"/>
    </w:p>
    <w:sectPr w:rsidR="00826344" w:rsidSect="0022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725A5"/>
    <w:rsid w:val="000225A0"/>
    <w:rsid w:val="00023C63"/>
    <w:rsid w:val="00126573"/>
    <w:rsid w:val="00220585"/>
    <w:rsid w:val="00432FAE"/>
    <w:rsid w:val="004F4135"/>
    <w:rsid w:val="006725A5"/>
    <w:rsid w:val="00826344"/>
    <w:rsid w:val="00885E75"/>
    <w:rsid w:val="00F2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</cp:lastModifiedBy>
  <cp:revision>6</cp:revision>
  <dcterms:created xsi:type="dcterms:W3CDTF">2018-05-29T04:59:00Z</dcterms:created>
  <dcterms:modified xsi:type="dcterms:W3CDTF">2019-10-15T05:47:00Z</dcterms:modified>
</cp:coreProperties>
</file>