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81" w:rsidRDefault="00233129" w:rsidP="00F6480E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F6480E" w:rsidRPr="00F6480E">
        <w:rPr>
          <w:rFonts w:ascii="Times New Roman" w:hAnsi="Times New Roman" w:cs="Times New Roman"/>
          <w:sz w:val="28"/>
        </w:rPr>
        <w:t xml:space="preserve"> 19-23 марта 2018 года в городе Иркутске проходили курсы повышения квалификаци</w:t>
      </w:r>
      <w:r>
        <w:rPr>
          <w:rFonts w:ascii="Times New Roman" w:hAnsi="Times New Roman" w:cs="Times New Roman"/>
          <w:sz w:val="28"/>
        </w:rPr>
        <w:t>и музыкальных руководителей, где провела</w:t>
      </w:r>
      <w:r w:rsidR="00F6480E" w:rsidRPr="00F6480E">
        <w:rPr>
          <w:rFonts w:ascii="Times New Roman" w:hAnsi="Times New Roman" w:cs="Times New Roman"/>
          <w:sz w:val="28"/>
        </w:rPr>
        <w:t xml:space="preserve"> мастер-класс на тему: «Обучение игре на музыкальных инструментах»</w:t>
      </w:r>
    </w:p>
    <w:p w:rsidR="00F6480E" w:rsidRPr="00F6480E" w:rsidRDefault="00F6480E" w:rsidP="00F6480E">
      <w:pPr>
        <w:ind w:firstLine="567"/>
        <w:rPr>
          <w:rFonts w:ascii="Times New Roman" w:hAnsi="Times New Roman" w:cs="Times New Roman"/>
          <w:sz w:val="28"/>
        </w:rPr>
      </w:pPr>
    </w:p>
    <w:p w:rsidR="00F6480E" w:rsidRDefault="00F6480E" w:rsidP="00F6480E">
      <w:pPr>
        <w:ind w:firstLine="567"/>
      </w:pPr>
      <w:r>
        <w:rPr>
          <w:noProof/>
          <w:lang w:eastAsia="ru-RU"/>
        </w:rPr>
        <w:drawing>
          <wp:inline distT="0" distB="0" distL="0" distR="0">
            <wp:extent cx="4866848" cy="2920108"/>
            <wp:effectExtent l="19050" t="0" r="0" b="0"/>
            <wp:docPr id="1" name="Рисунок 0" descr="Ванте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нтеев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9838" cy="292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80E" w:rsidRDefault="00F6480E" w:rsidP="00F6480E">
      <w:pPr>
        <w:ind w:firstLine="567"/>
      </w:pPr>
      <w:r>
        <w:rPr>
          <w:noProof/>
          <w:lang w:eastAsia="ru-RU"/>
        </w:rPr>
        <w:drawing>
          <wp:inline distT="0" distB="0" distL="0" distR="0">
            <wp:extent cx="4866848" cy="4866848"/>
            <wp:effectExtent l="19050" t="0" r="0" b="0"/>
            <wp:docPr id="3" name="Рисунок 2" descr="Безымянный колла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коллаж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839" cy="486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80E" w:rsidSect="00F4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F6480E"/>
    <w:rsid w:val="00233129"/>
    <w:rsid w:val="003765ED"/>
    <w:rsid w:val="0044223B"/>
    <w:rsid w:val="00496520"/>
    <w:rsid w:val="006808BE"/>
    <w:rsid w:val="00681CA2"/>
    <w:rsid w:val="009216C3"/>
    <w:rsid w:val="0096142C"/>
    <w:rsid w:val="009B2A05"/>
    <w:rsid w:val="00CD5729"/>
    <w:rsid w:val="00E433CD"/>
    <w:rsid w:val="00F02FDF"/>
    <w:rsid w:val="00F4140C"/>
    <w:rsid w:val="00F44BB5"/>
    <w:rsid w:val="00F623C2"/>
    <w:rsid w:val="00F6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8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2018-04-08T13:52:00Z</dcterms:created>
  <dcterms:modified xsi:type="dcterms:W3CDTF">2018-04-08T14:05:00Z</dcterms:modified>
</cp:coreProperties>
</file>