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6D7" w:rsidRPr="009966D7" w:rsidRDefault="009966D7" w:rsidP="009966D7">
      <w:pPr>
        <w:shd w:val="clear" w:color="auto" w:fill="FFFFFF"/>
        <w:spacing w:after="227" w:line="240" w:lineRule="auto"/>
        <w:jc w:val="center"/>
        <w:rPr>
          <w:rFonts w:ascii="Arial" w:eastAsia="Times New Roman" w:hAnsi="Arial" w:cs="Arial"/>
          <w:b/>
          <w:i/>
          <w:color w:val="000000"/>
          <w:sz w:val="28"/>
          <w:szCs w:val="28"/>
          <w:lang w:eastAsia="ru-RU"/>
        </w:rPr>
      </w:pPr>
      <w:r w:rsidRPr="009966D7">
        <w:rPr>
          <w:rFonts w:ascii="Arial" w:eastAsia="Times New Roman" w:hAnsi="Arial" w:cs="Arial"/>
          <w:b/>
          <w:i/>
          <w:color w:val="000000"/>
          <w:sz w:val="28"/>
          <w:szCs w:val="28"/>
          <w:lang w:eastAsia="ru-RU"/>
        </w:rPr>
        <w:t>Поощрения и наказания</w:t>
      </w:r>
    </w:p>
    <w:p w:rsidR="009966D7" w:rsidRPr="009966D7" w:rsidRDefault="009966D7" w:rsidP="009966D7">
      <w:pPr>
        <w:shd w:val="clear" w:color="auto" w:fill="FFFFFF"/>
        <w:spacing w:after="227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</w:t>
      </w:r>
      <w:r w:rsidRPr="009966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языка некоторых родителей не сходят слова: «Я что сказал?», «Делай, что тебе говорят!», и т.д. Это не просто слова. Это метод воспитания. Родители считают, что их дело приказывать, а ребёнку нужно повиноваться. Но они забывают или совсем не думают, о том, что их свободная личность не может сформироваться в семейном рабстве. Проявляя свою родительскую власть, они не думают о том, что в их силе их слабость: убедить своего ребенка, быть доказательным гораздо труднее, чем навязывать ему свою волю и заставить его подчиниться родителям</w:t>
      </w:r>
      <w:proofErr w:type="gramStart"/>
      <w:r w:rsidRPr="009966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..</w:t>
      </w:r>
      <w:proofErr w:type="gramEnd"/>
    </w:p>
    <w:p w:rsidR="009966D7" w:rsidRDefault="009966D7" w:rsidP="009966D7">
      <w:pPr>
        <w:shd w:val="clear" w:color="auto" w:fill="FFFFFF"/>
        <w:spacing w:after="227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</w:t>
      </w:r>
      <w:r w:rsidRPr="009966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Главный метод воспитания – это убеждение. А для этого говорите со своим ребенком, общайтесь с ним, ищите примеры положительного подтверждения ваших мыслей, будьте тактичны, убеждая его. Только в таком случае ваши мысли станут его мыслями, ваши стремления станут его стремлениями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9966D7" w:rsidRPr="00B81758" w:rsidRDefault="009966D7" w:rsidP="009966D7">
      <w:pPr>
        <w:shd w:val="clear" w:color="auto" w:fill="FFFFFF"/>
        <w:spacing w:after="227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</w:t>
      </w:r>
      <w:r w:rsidRPr="009966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 как обстоит дело с поощрением? Оно как воспитательное средство более действенно. Если наказание лишь останавливает дурные действия, то поощрение ориентирует </w:t>
      </w:r>
      <w:proofErr w:type="gramStart"/>
      <w:r w:rsidRPr="009966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proofErr w:type="gramEnd"/>
      <w:r w:rsidRPr="009966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хорошие и закрепляет их.  Лучшая награда для ребенка – сознание того, что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он принес радость любимым людям. </w:t>
      </w:r>
      <w:r w:rsidRPr="009966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Основное средство </w:t>
      </w:r>
      <w:r w:rsidRPr="00B817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поощрение – это слово взрослого, обращенное к ребенку, похвала.</w:t>
      </w:r>
    </w:p>
    <w:p w:rsidR="009966D7" w:rsidRPr="00B81758" w:rsidRDefault="009966D7" w:rsidP="009966D7">
      <w:pPr>
        <w:shd w:val="clear" w:color="auto" w:fill="FFFFFF"/>
        <w:spacing w:after="227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81758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         </w:t>
      </w:r>
      <w:r w:rsidRPr="00B8175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  <w:proofErr w:type="gramStart"/>
      <w:r w:rsidRPr="00B81758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Педагогическая ценность «материального» выражения поощрения, столь распространенного в семье – весьма сомнительна, она больше похожа на шантаж, чем на средство воспитания личности ребенка, такое воспитание построено на принципе – «ты  - мне, я  - тебе».</w:t>
      </w:r>
      <w:proofErr w:type="gramEnd"/>
      <w:r w:rsidRPr="00B81758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Такой стиль  </w:t>
      </w:r>
      <w:proofErr w:type="spellStart"/>
      <w:r w:rsidRPr="00B81758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Е.В.Субботский</w:t>
      </w:r>
      <w:proofErr w:type="spellEnd"/>
      <w:r w:rsidRPr="00B81758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называет прагматическим. Подобное общение формирует у детей прагматическое поведение: соблюдение норм и правил лишь в условиях внешнего контроля.</w:t>
      </w:r>
    </w:p>
    <w:p w:rsidR="009966D7" w:rsidRPr="009966D7" w:rsidRDefault="009966D7" w:rsidP="009966D7">
      <w:pPr>
        <w:shd w:val="clear" w:color="auto" w:fill="FFFFFF"/>
        <w:spacing w:after="227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9966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Как поощрять ребёнка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семье:</w:t>
      </w:r>
    </w:p>
    <w:p w:rsidR="009966D7" w:rsidRPr="009966D7" w:rsidRDefault="009966D7" w:rsidP="009966D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966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Как можно чаще одобрительно улыбайтесь своему ребёнку, и когда он моет посуду, и когда играет со своими игрушками.</w:t>
      </w:r>
    </w:p>
    <w:p w:rsidR="009966D7" w:rsidRPr="009966D7" w:rsidRDefault="009966D7" w:rsidP="009966D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966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Поощряйте своего ребёнка жестами: ему будет всегда тепло и уютно, если мама коснётся его головы во  время игры, а папа одобрительно обнимет и пожмёт руку.</w:t>
      </w:r>
    </w:p>
    <w:p w:rsidR="009966D7" w:rsidRPr="009966D7" w:rsidRDefault="009966D7" w:rsidP="009966D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966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Словесно выражайте одобрение пусть самым маленьким успехом своего ребенка, его поведением.</w:t>
      </w:r>
    </w:p>
    <w:p w:rsidR="00B81758" w:rsidRDefault="009966D7" w:rsidP="00B8175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966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Используйте чаще выражение «ты прав», «мы согласны с твоим мнением» - это формирует в ребёнке самоуважение, развивает самоанализ и критичность мышления.</w:t>
      </w:r>
    </w:p>
    <w:p w:rsidR="009966D7" w:rsidRPr="00B81758" w:rsidRDefault="009966D7" w:rsidP="00B8175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817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Учите своего ребенка быть благодарным за любые знаки внимания, проявленные к нему, независимо от суммы денег затраченных на подарок.</w:t>
      </w:r>
    </w:p>
    <w:p w:rsidR="009966D7" w:rsidRPr="009966D7" w:rsidRDefault="009966D7" w:rsidP="009966D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966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Дарите подарки своему ребенку не только с учетом его желаний, но и с учётом возможностей своей семьи.</w:t>
      </w:r>
    </w:p>
    <w:p w:rsidR="009966D7" w:rsidRPr="009966D7" w:rsidRDefault="009966D7" w:rsidP="009966D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966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 ребенок поощряется деньгами, вы должны знать, каким образом он ими распорядился и обсудить это с ним.</w:t>
      </w:r>
    </w:p>
    <w:p w:rsidR="009966D7" w:rsidRPr="009966D7" w:rsidRDefault="009966D7" w:rsidP="009966D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966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Учите своего ребенка понимать и ценить поощрения своих родителей.</w:t>
      </w:r>
    </w:p>
    <w:p w:rsidR="009966D7" w:rsidRPr="009966D7" w:rsidRDefault="009966D7" w:rsidP="009966D7">
      <w:pPr>
        <w:shd w:val="clear" w:color="auto" w:fill="FFFFFF"/>
        <w:spacing w:after="227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966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Существует несколько правил, которые помогают наладить и поддерживать в семье </w:t>
      </w:r>
      <w:proofErr w:type="spellStart"/>
      <w:r w:rsidRPr="009966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безконфликтную</w:t>
      </w:r>
      <w:proofErr w:type="spellEnd"/>
      <w:r w:rsidRPr="009966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дисциплину. Данные правила прописаны в книге </w:t>
      </w:r>
      <w:proofErr w:type="spellStart"/>
      <w:r w:rsidRPr="009966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Гиппенрейтер</w:t>
      </w:r>
      <w:proofErr w:type="spellEnd"/>
      <w:r w:rsidRPr="009966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Ю.Б «Общаться с ребенком. Как?»</w:t>
      </w:r>
    </w:p>
    <w:p w:rsidR="009966D7" w:rsidRPr="009966D7" w:rsidRDefault="009966D7" w:rsidP="009966D7">
      <w:pPr>
        <w:shd w:val="clear" w:color="auto" w:fill="FFFFFF"/>
        <w:spacing w:after="227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966D7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lastRenderedPageBreak/>
        <w:t>Правило первое </w:t>
      </w:r>
      <w:r w:rsidRPr="009966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Правила (ограничения, запреты, требования) обязательно должны быть в жизни каждого.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9966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Это особенно важно помнить родителям, которые стремятся как можно меньше огорчать детей и избегать конфликтов с ними.</w:t>
      </w:r>
    </w:p>
    <w:p w:rsidR="0024560C" w:rsidRDefault="009966D7" w:rsidP="009966D7">
      <w:pPr>
        <w:shd w:val="clear" w:color="auto" w:fill="FFFFFF"/>
        <w:spacing w:after="227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9966D7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Правило второе</w:t>
      </w:r>
      <w:r w:rsidRPr="009966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9966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Правил (ограничений, запретов, требований) не должно быть слишком много, и они должны быть гибкими. </w:t>
      </w:r>
      <w:r w:rsidRPr="009966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9966D7" w:rsidRPr="0024560C" w:rsidRDefault="009966D7" w:rsidP="009966D7">
      <w:pPr>
        <w:shd w:val="clear" w:color="auto" w:fill="FFFFFF"/>
        <w:spacing w:after="227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9966D7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Правило третье</w:t>
      </w:r>
      <w:r w:rsidRPr="009966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9966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Родительские требования не должны вступать в явное противодействие с важнейшими потребностями ребенка.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9966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Потребность </w:t>
      </w:r>
      <w:r w:rsidR="00AB77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движении, познании</w:t>
      </w:r>
      <w:r w:rsidRPr="009966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9966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–э</w:t>
      </w:r>
      <w:proofErr w:type="gramEnd"/>
      <w:r w:rsidRPr="009966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 естественная и важная потребность ребенка .Им гораздо больше чем нам, нужно двигаться, исследовать предметы пробовать свои силы. Запрещать подобные действи</w:t>
      </w:r>
      <w:proofErr w:type="gramStart"/>
      <w:r w:rsidRPr="009966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я-</w:t>
      </w:r>
      <w:proofErr w:type="gramEnd"/>
      <w:r w:rsidRPr="009966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это все равно ,что перегородить полноводную реку. Лучше позаботиться о то</w:t>
      </w:r>
      <w:r w:rsidR="00AB77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</w:t>
      </w:r>
      <w:r w:rsidRPr="009966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чтоб направить ее в верное русло.</w:t>
      </w:r>
    </w:p>
    <w:p w:rsidR="009966D7" w:rsidRPr="009966D7" w:rsidRDefault="009966D7" w:rsidP="009966D7">
      <w:pPr>
        <w:shd w:val="clear" w:color="auto" w:fill="FFFFFF"/>
        <w:spacing w:after="227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966D7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Правило четвертое </w:t>
      </w:r>
      <w:r w:rsidRPr="009966D7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br/>
      </w:r>
      <w:r w:rsidRPr="009966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Правила (ограничения, запреты, требования) должны быть согла</w:t>
      </w:r>
      <w:r w:rsidR="00AB77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сованны взрослыми между собой. Не правда ли - знакомая ситуация</w:t>
      </w:r>
      <w:r w:rsidRPr="009966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когда мама говорит о</w:t>
      </w:r>
      <w:r w:rsidR="00AB77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дно, папа другое бабушка-третье.</w:t>
      </w:r>
    </w:p>
    <w:p w:rsidR="009966D7" w:rsidRPr="009966D7" w:rsidRDefault="009966D7" w:rsidP="009966D7">
      <w:pPr>
        <w:shd w:val="clear" w:color="auto" w:fill="FFFFFF"/>
        <w:spacing w:after="227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966D7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Правило пятое</w:t>
      </w:r>
      <w:r w:rsidRPr="009966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9966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Тон, в котором сообщается требование или запрет., должен скорее быть дружественно-разъясн</w:t>
      </w:r>
      <w:r w:rsidR="00AB77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ительным</w:t>
      </w:r>
      <w:proofErr w:type="gramStart"/>
      <w:r w:rsidR="00AB77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,</w:t>
      </w:r>
      <w:proofErr w:type="gramEnd"/>
      <w:r w:rsidR="00AB77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 не повелительным. </w:t>
      </w:r>
      <w:r w:rsidRPr="009966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Любой запрет желаемого для ребенка труден, если он произносится сердитым и властным тоном. </w:t>
      </w:r>
      <w:r w:rsidRPr="009966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Объяснение должно быть коротким и повторяться только один раз.</w:t>
      </w:r>
    </w:p>
    <w:p w:rsidR="009966D7" w:rsidRPr="009966D7" w:rsidRDefault="009966D7" w:rsidP="009966D7">
      <w:pPr>
        <w:shd w:val="clear" w:color="auto" w:fill="FFFFFF"/>
        <w:spacing w:after="227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966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2456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</w:t>
      </w:r>
      <w:r w:rsidRPr="009966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Разговор о дисциплине неминуемо приводит к вопросу о наказаниях, что </w:t>
      </w:r>
      <w:proofErr w:type="gramStart"/>
      <w:r w:rsidRPr="009966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делать</w:t>
      </w:r>
      <w:proofErr w:type="gramEnd"/>
      <w:r w:rsidRPr="009966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если ребенок, не смотря ни на какие ухищрения не подчиняется? </w:t>
      </w:r>
      <w:r w:rsidRPr="009966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Время от времени возникают ситуации, требующие вашего непосредственного вмешательства и контроля.</w:t>
      </w:r>
    </w:p>
    <w:p w:rsidR="009966D7" w:rsidRPr="009966D7" w:rsidRDefault="009966D7" w:rsidP="009966D7">
      <w:pPr>
        <w:shd w:val="clear" w:color="auto" w:fill="FFFFFF"/>
        <w:spacing w:after="227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966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1.Соблюдайте последовательность</w:t>
      </w:r>
    </w:p>
    <w:p w:rsidR="009966D7" w:rsidRPr="009966D7" w:rsidRDefault="0024560C" w:rsidP="009966D7">
      <w:pPr>
        <w:shd w:val="clear" w:color="auto" w:fill="FFFFFF"/>
        <w:spacing w:after="227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</w:t>
      </w:r>
      <w:r w:rsidR="009966D7" w:rsidRPr="009966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Наказание приносит пользу и не причиняет вреда в том случае, когда оно закономерно, а не случайно. Если вы наказываете ребенка, поддавшись внезапному всплеску раздражения, то это однозначно нарушение правил игры и ничего хорошего из этого не последует ни для ребенка, ни для вас.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9966D7" w:rsidRPr="009966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возможности предупреждайте ребенка заранее, за что и как он может быть наказан.</w:t>
      </w:r>
      <w:r w:rsidR="00AB77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9966D7" w:rsidRPr="009966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Внимание: не запугивайте, не угрожайте, а предупреждайте!</w:t>
      </w:r>
    </w:p>
    <w:p w:rsidR="009966D7" w:rsidRPr="009966D7" w:rsidRDefault="009966D7" w:rsidP="009966D7">
      <w:pPr>
        <w:shd w:val="clear" w:color="auto" w:fill="FFFFFF"/>
        <w:spacing w:after="227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966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Давши слово - держись. Обещали - выполняйте, то есть наказывайте. </w:t>
      </w:r>
      <w:r w:rsidRPr="009966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Родители, полагающие, что бесконечные предупреждения и угрозы наказания лучше, чем сами наказания, ошибаются. Бесконечное выяснение отношений с ребенком на одну и ту же тему - не лучший способ проводить время. К тому же, если вы только постоянно грозитесь наказать, но никогда не приводите свою угрозу в исполнение, ребенок может заподозрить, что вы не слишком уверены в себе и в справедливости того правила, которое пытаетесь отстаивать таким неубедительным образом. "Я тебя сто раз предупреждала! Теперь предупреждаю в сто первый и последний, а в следующий раз уже обязательно накажу!" - в подобном послании нет никакой полезной информации для ребенка.</w:t>
      </w:r>
    </w:p>
    <w:p w:rsidR="009966D7" w:rsidRPr="009966D7" w:rsidRDefault="009966D7" w:rsidP="009966D7">
      <w:pPr>
        <w:shd w:val="clear" w:color="auto" w:fill="FFFFFF"/>
        <w:spacing w:after="227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966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3.Наказывайте только за конкретный проступок</w:t>
      </w:r>
    </w:p>
    <w:p w:rsidR="009966D7" w:rsidRPr="009966D7" w:rsidRDefault="009966D7" w:rsidP="009966D7">
      <w:pPr>
        <w:shd w:val="clear" w:color="auto" w:fill="FFFFFF"/>
        <w:spacing w:after="227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966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Главный принцип такого вмешательства заключается в том, чтобы не страдали ни самооценка, ни уверенность в себе, а наказание принесло реальную пользу. Надо очень ясно представлять себе, что, зачем и почему вы делаете, а также понимать, чем именно было вызвано "наказуемое" поведение ребенка. Если он разлил воду на полу, потому что хотел помочь вам полить цветы, но не удержал в руках тяжелую бутылку, - это повод не для наказания, а для покупки маленькой и легкой лейки.</w:t>
      </w:r>
      <w:r w:rsidR="00AB77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9966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 вот если ребенок сознательно совершает какое-то действие, которое прежде уже было однозначно запрещено, то это можно рассматривать как повод для наказания. При этом важно, чтобы запреты и наказания оговаривались заранее, а не тогда, когда проступок уже совершен.</w:t>
      </w:r>
    </w:p>
    <w:p w:rsidR="009966D7" w:rsidRPr="009966D7" w:rsidRDefault="009966D7" w:rsidP="009966D7">
      <w:pPr>
        <w:shd w:val="clear" w:color="auto" w:fill="FFFFFF"/>
        <w:spacing w:after="227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966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 Будьте искренни</w:t>
      </w:r>
    </w:p>
    <w:p w:rsidR="009966D7" w:rsidRPr="009966D7" w:rsidRDefault="009966D7" w:rsidP="009966D7">
      <w:pPr>
        <w:shd w:val="clear" w:color="auto" w:fill="FFFFFF"/>
        <w:spacing w:after="227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966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 уж наказыв</w:t>
      </w:r>
      <w:r w:rsidR="00AB77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ать – то только тогда,</w:t>
      </w:r>
      <w:r w:rsidRPr="009966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когда у вас есть твердая внутренняя </w:t>
      </w:r>
      <w:proofErr w:type="gramStart"/>
      <w:r w:rsidRPr="009966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уверенность: в</w:t>
      </w:r>
      <w:proofErr w:type="gramEnd"/>
      <w:r w:rsidRPr="009966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данный момент можно поступить только так и не иначе.</w:t>
      </w:r>
    </w:p>
    <w:p w:rsidR="009966D7" w:rsidRPr="009966D7" w:rsidRDefault="009966D7" w:rsidP="009966D7">
      <w:pPr>
        <w:shd w:val="clear" w:color="auto" w:fill="FFFFFF"/>
        <w:spacing w:after="227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966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Как же наказывать? Каждый для себя решает сам. Единого эталона здесь не существует. Конечно, все зависит от возраста ребенка. </w:t>
      </w:r>
      <w:r w:rsidRPr="009966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Часто родители наказывают четырех-, пятилетних детей тем, что отнимают у них игрушки и привилегии. Такие наказания имеют смысл, когда плохое поведение было непосредственно связано с тем, что у ребенка отняли.</w:t>
      </w:r>
    </w:p>
    <w:p w:rsidR="009966D7" w:rsidRPr="009966D7" w:rsidRDefault="009966D7" w:rsidP="009966D7">
      <w:pPr>
        <w:shd w:val="clear" w:color="auto" w:fill="FFFFFF"/>
        <w:spacing w:after="227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966D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Перед тем как наказать ребенка, родители должны предупредить его, если он не изменит своего поведения, то лишится игрушки.</w:t>
      </w:r>
    </w:p>
    <w:p w:rsidR="009966D7" w:rsidRPr="009966D7" w:rsidRDefault="009966D7" w:rsidP="009966D7">
      <w:pPr>
        <w:shd w:val="clear" w:color="auto" w:fill="FFFFFF"/>
        <w:spacing w:after="227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966D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Не следует отнимать игрушку или лишать привилегии на длительное время. В этом случае ребенок будет думать не о собственном плохом поведении, а о несправедливости родителей. Смысл такого наказания заключается в том, чтобы показать ребенку связь между баловством, велосипедом и его утратой. Как правило, такие связи помогают предотвратить повторения неправильных поступков.</w:t>
      </w:r>
    </w:p>
    <w:p w:rsidR="009966D7" w:rsidRPr="009966D7" w:rsidRDefault="009966D7" w:rsidP="009966D7">
      <w:pPr>
        <w:shd w:val="clear" w:color="auto" w:fill="FFFFFF"/>
        <w:spacing w:after="227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966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Важно  </w:t>
      </w:r>
      <w:proofErr w:type="spellStart"/>
      <w:r w:rsidRPr="009966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помнить</w:t>
      </w:r>
      <w:proofErr w:type="gramStart"/>
      <w:r w:rsidRPr="009966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:Н</w:t>
      </w:r>
      <w:proofErr w:type="gramEnd"/>
      <w:r w:rsidRPr="009966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аказать</w:t>
      </w:r>
      <w:proofErr w:type="spellEnd"/>
      <w:r w:rsidRPr="009966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всегда проще, чем разобраться в поступке </w:t>
      </w:r>
      <w:r w:rsidRPr="009966D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ребенка</w:t>
      </w:r>
      <w:r w:rsidRPr="009966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9966D7" w:rsidRPr="009966D7" w:rsidRDefault="009966D7" w:rsidP="009966D7">
      <w:pPr>
        <w:shd w:val="clear" w:color="auto" w:fill="FFFFFF"/>
        <w:spacing w:after="227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966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Если говорить о наказании, то оно вовсе не действие со стороны </w:t>
      </w:r>
      <w:proofErr w:type="gramStart"/>
      <w:r w:rsidRPr="009966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наказывающего</w:t>
      </w:r>
      <w:proofErr w:type="gramEnd"/>
      <w:r w:rsidRPr="009966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а то, что происходит в наказываемом ребенке. То, что он при этом переживает. С точки зрения психологии это хорошо всем известное, давящее чувство стыда и унижения, от которого хочется как можно скорее </w:t>
      </w:r>
      <w:proofErr w:type="gramStart"/>
      <w:r w:rsidRPr="009966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избавится</w:t>
      </w:r>
      <w:proofErr w:type="gramEnd"/>
      <w:r w:rsidRPr="009966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никогда не переживать.</w:t>
      </w:r>
    </w:p>
    <w:p w:rsidR="009966D7" w:rsidRPr="009966D7" w:rsidRDefault="009966D7" w:rsidP="009966D7">
      <w:pPr>
        <w:shd w:val="clear" w:color="auto" w:fill="FFFFFF"/>
        <w:spacing w:after="227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966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       Традиционно наказание рассматривается как такое воздействие на ребенка, которое выражает осуждение его действий, форм поведения, противоречащих принятым нормам. Смысл наказания мудро выражен в русской пословице: «Детей наказывай стыдом, а не кнутом». Наказать -  значит помочь ребенку осознать свой поступок, вызвать чувство вины</w:t>
      </w:r>
      <w:proofErr w:type="gramStart"/>
      <w:r w:rsidRPr="009966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,</w:t>
      </w:r>
      <w:proofErr w:type="gramEnd"/>
      <w:r w:rsidRPr="009966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раскаяния.</w:t>
      </w:r>
    </w:p>
    <w:p w:rsidR="009966D7" w:rsidRPr="009966D7" w:rsidRDefault="009966D7" w:rsidP="009966D7">
      <w:pPr>
        <w:shd w:val="clear" w:color="auto" w:fill="FFFFFF"/>
        <w:spacing w:after="227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966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         Чтобы наказание возымело действие, ребенок должен пережить чувство вины. Ему надо осознать, что он неким образом нарушил хорошие взаимоотношения с родителями. Без этого </w:t>
      </w:r>
      <w:proofErr w:type="gramStart"/>
      <w:r w:rsidRPr="009966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чувства</w:t>
      </w:r>
      <w:proofErr w:type="gramEnd"/>
      <w:r w:rsidRPr="009966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наказанные всего лишь открытый акт насилия, бессмысленное терзание, либо напрасная трата энергии. Оно не является воспитанием. Хуже того, весь возбуждаемый в ребенке негативный эмоциональный заряд обращается против того, кто так </w:t>
      </w:r>
      <w:r w:rsidRPr="009966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«хладнокровно» наказывает. </w:t>
      </w:r>
      <w:hyperlink r:id="rId5" w:tgtFrame="_blank" w:history="1">
        <w:r w:rsidRPr="009966D7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Взрослый</w:t>
        </w:r>
      </w:hyperlink>
      <w:r w:rsidRPr="009966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оказывается в роли надсмотрщика, который высек провинившегося, но тот за собой никакой вины не видит.</w:t>
      </w:r>
    </w:p>
    <w:p w:rsidR="009966D7" w:rsidRPr="009966D7" w:rsidRDefault="0024560C" w:rsidP="009966D7">
      <w:pPr>
        <w:shd w:val="clear" w:color="auto" w:fill="FFFFFF"/>
        <w:spacing w:after="227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      Р</w:t>
      </w:r>
      <w:r w:rsidR="009966D7" w:rsidRPr="009966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одителям следует напомнить, что любое физическое наказание отрицательно действует на нервную систему ребенка, а значит, вредит и его здоровью. Главное же – физическое наказание унижает его личность, человеческое достоинство. Все передовые педагоги прошлого страстно протестовали против применения любых физических наказаний. Современные педагоги и психологи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так же</w:t>
      </w:r>
      <w:r w:rsidR="009966D7" w:rsidRPr="009966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отрицают физическое наказание как метод воздействия на ребенка.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9966D7" w:rsidRPr="009966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начале ХХ</w:t>
      </w:r>
      <w:proofErr w:type="gramStart"/>
      <w:r w:rsidR="009966D7" w:rsidRPr="009966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proofErr w:type="gramEnd"/>
      <w:r w:rsidR="009966D7" w:rsidRPr="009966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века о   физических наказаниях заговорили и на международном уровне, что отразилось в «Конвенции о правах ребенка». Дело в том, что многим родителям не хватает элементарных знаний об особенностях развития маленького ребенка.   Применяя физическое наказание, у родителей не хватает настойчивости, терпения, и они избирают более быстрый и простой, на их взгляд, путь воздействия, не сознавая, что приносят огромный вред ребенку.</w:t>
      </w:r>
    </w:p>
    <w:p w:rsidR="009966D7" w:rsidRPr="009966D7" w:rsidRDefault="009966D7" w:rsidP="009966D7">
      <w:pPr>
        <w:shd w:val="clear" w:color="auto" w:fill="FFFFFF"/>
        <w:spacing w:after="227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966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      Однако далеко не всякий детский поступок требует наказания</w:t>
      </w:r>
      <w:r w:rsidR="002456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r w:rsidRPr="009966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Следует иметь в виду возрастные особенности маленьких детей, которые могут быть причиной проступка ( например</w:t>
      </w:r>
      <w:proofErr w:type="gramStart"/>
      <w:r w:rsidRPr="009966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,</w:t>
      </w:r>
      <w:proofErr w:type="gramEnd"/>
      <w:r w:rsidRPr="009966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недостаточная координация движений, эмоциональность, несбалансированность процессов возбуждения и торможения, подражательность, любознательность и многое другое). Поэтому иногда достаточно ограничиться репликой, замечанием. Часто ребенок своим поступком сам наказывает себя, поэтому больше нуждается в сочувствии и утешении со стороны взрослых, чем в наказании.</w:t>
      </w:r>
    </w:p>
    <w:p w:rsidR="009966D7" w:rsidRPr="009966D7" w:rsidRDefault="009966D7" w:rsidP="009966D7">
      <w:pPr>
        <w:shd w:val="clear" w:color="auto" w:fill="FFFFFF"/>
        <w:spacing w:after="227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966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Лишение любви</w:t>
      </w:r>
    </w:p>
    <w:p w:rsidR="009966D7" w:rsidRPr="009966D7" w:rsidRDefault="00306766" w:rsidP="009966D7">
      <w:pPr>
        <w:shd w:val="clear" w:color="auto" w:fill="FFFFFF"/>
        <w:spacing w:after="227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Очень </w:t>
      </w:r>
      <w:r w:rsidR="009966D7" w:rsidRPr="009966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распространенной формой наказания детей в семье является лишение ребенка части родительской любви. Эта форма действует очень сильно, поэтому применять ее нужно осторожно. Она может быть как полезной, так и повлечь за собой серьезные проблемы и для детей, и для взрослых.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Такой </w:t>
      </w:r>
      <w:r w:rsidR="009966D7" w:rsidRPr="009966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метод воспитания нужно применять, учитывая возраст ребенка и индивидуальные черты характера. Чрезмерно чувствительный, </w:t>
      </w:r>
      <w:proofErr w:type="gramStart"/>
      <w:r w:rsidR="009966D7" w:rsidRPr="009966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легко ранимый</w:t>
      </w:r>
      <w:proofErr w:type="gramEnd"/>
      <w:r w:rsidR="009966D7" w:rsidRPr="009966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малыш может испугаться, что родители перестали его любить. Если же ребенок поверит в это, наказание следует считать вредным, неподходящим для него. В раннем возрасте дети очень чувствительны к эмоциональному состоянию взрослых.</w:t>
      </w:r>
    </w:p>
    <w:p w:rsidR="009966D7" w:rsidRPr="009966D7" w:rsidRDefault="009966D7" w:rsidP="009966D7">
      <w:pPr>
        <w:shd w:val="clear" w:color="auto" w:fill="FFFFFF"/>
        <w:spacing w:after="227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966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Отказ или отсрочка удовольствий</w:t>
      </w:r>
    </w:p>
    <w:p w:rsidR="009966D7" w:rsidRPr="009966D7" w:rsidRDefault="00306766" w:rsidP="009966D7">
      <w:pPr>
        <w:shd w:val="clear" w:color="auto" w:fill="FFFFFF"/>
        <w:spacing w:after="227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</w:t>
      </w:r>
      <w:r w:rsidR="009966D7" w:rsidRPr="009966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Эта форма наказания ограничивает поведение ребенка. Например, можно отказать ему в возможности пойти в театр, цирк, зоопарк, запретить общение с товарищами, лишить возможности играть с любимыми игрушками, то есть отказать в привычных удовольствиях. Подобные методы воздействия примитивны, но часто ошибочны. </w:t>
      </w:r>
      <w:r w:rsidR="009966D7" w:rsidRPr="009966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При использовании этого метода можно добиться положительного результата только в том случае, если сам ребенок считает это наказание справедливым и согласен с ним.</w:t>
      </w:r>
      <w:r w:rsidR="00B817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9966D7" w:rsidRPr="009966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Метод очень действенный с дошкольного возраста.</w:t>
      </w:r>
    </w:p>
    <w:p w:rsidR="009966D7" w:rsidRPr="009966D7" w:rsidRDefault="009966D7" w:rsidP="009966D7">
      <w:pPr>
        <w:shd w:val="clear" w:color="auto" w:fill="FFFFFF"/>
        <w:spacing w:after="227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966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        Прощение – это не награда, а освобождение от напряжения вины, ожидаемого или уже полученного наказания. </w:t>
      </w:r>
      <w:proofErr w:type="gramStart"/>
      <w:r w:rsidRPr="009966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Это</w:t>
      </w:r>
      <w:proofErr w:type="gramEnd"/>
      <w:r w:rsidRPr="009966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 сути примирение. Как любое освобождение, прощение рождает добрые чувства к освободителю. Только тогда ребенок будет любить наказывающего отца или </w:t>
      </w:r>
      <w:proofErr w:type="gramStart"/>
      <w:r w:rsidRPr="009966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мать</w:t>
      </w:r>
      <w:proofErr w:type="gramEnd"/>
      <w:r w:rsidRPr="009966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переживать новые поступки как стремление исправиться, помириться, хорошо вести себя впредь.</w:t>
      </w:r>
    </w:p>
    <w:p w:rsidR="009966D7" w:rsidRPr="009966D7" w:rsidRDefault="00B81758" w:rsidP="009966D7">
      <w:pPr>
        <w:shd w:val="clear" w:color="auto" w:fill="FFFFFF"/>
        <w:spacing w:after="227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          </w:t>
      </w:r>
    </w:p>
    <w:p w:rsidR="009966D7" w:rsidRPr="009966D7" w:rsidRDefault="00B81758" w:rsidP="00B81758">
      <w:pPr>
        <w:shd w:val="clear" w:color="auto" w:fill="FFFFFF"/>
        <w:spacing w:after="227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966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9966D7" w:rsidRPr="009966D7" w:rsidRDefault="009966D7" w:rsidP="009966D7">
      <w:pPr>
        <w:shd w:val="clear" w:color="auto" w:fill="FFFFFF"/>
        <w:spacing w:after="227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966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966D7" w:rsidRPr="009966D7" w:rsidRDefault="009966D7" w:rsidP="009966D7">
      <w:pPr>
        <w:shd w:val="clear" w:color="auto" w:fill="FFFFFF"/>
        <w:spacing w:after="227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966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1298F" w:rsidRDefault="0001298F"/>
    <w:sectPr w:rsidR="0001298F" w:rsidSect="000129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73683"/>
    <w:multiLevelType w:val="multilevel"/>
    <w:tmpl w:val="2A021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characterSpacingControl w:val="doNotCompress"/>
  <w:compat/>
  <w:rsids>
    <w:rsidRoot w:val="009966D7"/>
    <w:rsid w:val="0001298F"/>
    <w:rsid w:val="0024560C"/>
    <w:rsid w:val="00306766"/>
    <w:rsid w:val="004D2991"/>
    <w:rsid w:val="009966D7"/>
    <w:rsid w:val="00AB7743"/>
    <w:rsid w:val="00B81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9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66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966D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3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anrise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1728</Words>
  <Characters>9855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79501091737</dc:creator>
  <cp:keywords/>
  <dc:description/>
  <cp:lastModifiedBy>79501091737</cp:lastModifiedBy>
  <cp:revision>5</cp:revision>
  <dcterms:created xsi:type="dcterms:W3CDTF">2019-11-14T03:59:00Z</dcterms:created>
  <dcterms:modified xsi:type="dcterms:W3CDTF">2019-11-15T03:08:00Z</dcterms:modified>
</cp:coreProperties>
</file>