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C4" w:rsidRPr="00D64447" w:rsidRDefault="005D0CC4" w:rsidP="005D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4447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«Путешествие в лес» с детьми 2-3 лет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4447">
        <w:rPr>
          <w:rFonts w:ascii="Times New Roman" w:hAnsi="Times New Roman" w:cs="Times New Roman"/>
          <w:sz w:val="28"/>
          <w:szCs w:val="28"/>
        </w:rPr>
        <w:t>закрепить знания в разных образовательных областях.</w:t>
      </w:r>
    </w:p>
    <w:p w:rsidR="005D0CC4" w:rsidRPr="00D64447" w:rsidRDefault="005D0CC4" w:rsidP="005D0CC4">
      <w:pPr>
        <w:rPr>
          <w:rFonts w:ascii="Times New Roman" w:hAnsi="Times New Roman" w:cs="Times New Roman"/>
          <w:b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0CC4" w:rsidRPr="00D64447" w:rsidRDefault="005D0CC4" w:rsidP="005D0CC4">
      <w:pPr>
        <w:rPr>
          <w:rFonts w:ascii="Times New Roman" w:hAnsi="Times New Roman" w:cs="Times New Roman"/>
          <w:b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D6444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64447">
        <w:rPr>
          <w:rFonts w:ascii="Times New Roman" w:hAnsi="Times New Roman" w:cs="Times New Roman"/>
          <w:b/>
          <w:sz w:val="28"/>
          <w:szCs w:val="28"/>
        </w:rPr>
        <w:instrText xml:space="preserve"> SAVEDATE  \@ "MMM-yy"  \* MERGEFORMAT </w:instrText>
      </w:r>
      <w:r w:rsidR="0083310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33109">
        <w:rPr>
          <w:rFonts w:ascii="Times New Roman" w:hAnsi="Times New Roman" w:cs="Times New Roman"/>
          <w:b/>
          <w:noProof/>
          <w:sz w:val="28"/>
          <w:szCs w:val="28"/>
        </w:rPr>
        <w:t>мар-22</w:t>
      </w:r>
      <w:r w:rsidR="00D6444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закреплять названия животных, живущих в лесу;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продолжать учить различать основные цвета; расширить словарный запас, учить отвечать на вопросы;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умение различать предметы по форме и называть их.</w:t>
      </w:r>
    </w:p>
    <w:p w:rsidR="005D0CC4" w:rsidRPr="00D64447" w:rsidRDefault="005D0CC4" w:rsidP="005D0CC4">
      <w:pPr>
        <w:rPr>
          <w:rFonts w:ascii="Times New Roman" w:hAnsi="Times New Roman" w:cs="Times New Roman"/>
          <w:b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совершенствовать умение ходить по ровной дорожке, перепрыгивать препятствие на двух ногах; способствовать развитию ориентировки в пространстве;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развитие мелкой моторики путем использования нетрадиционных методов рисования (рисование пальчиками).</w:t>
      </w:r>
    </w:p>
    <w:p w:rsidR="005D0CC4" w:rsidRPr="00D64447" w:rsidRDefault="005D0CC4" w:rsidP="005D0CC4">
      <w:pPr>
        <w:rPr>
          <w:rFonts w:ascii="Times New Roman" w:hAnsi="Times New Roman" w:cs="Times New Roman"/>
          <w:b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способствовать развитию детского воображения;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способствовать формированию чувства прекрасного;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4447">
        <w:rPr>
          <w:rFonts w:ascii="Times New Roman" w:hAnsi="Times New Roman" w:cs="Times New Roman"/>
          <w:sz w:val="28"/>
          <w:szCs w:val="28"/>
        </w:rPr>
        <w:t>Оборудование: игрушки - белка, ежик; пенек, елка, веревка, цветочки из картона, домики с геометрическими фигурами зеленого, красного и желтого цветов, две корзины с овощами и фруктами, гуашь коричневого, зелёного, красного цветов по количеству детей, салфетки, грибок и яблоко из бумаги.</w:t>
      </w:r>
      <w:proofErr w:type="gramEnd"/>
    </w:p>
    <w:p w:rsidR="005D0CC4" w:rsidRPr="00D64447" w:rsidRDefault="005D0CC4" w:rsidP="005D0CC4">
      <w:pPr>
        <w:rPr>
          <w:rFonts w:ascii="Times New Roman" w:hAnsi="Times New Roman" w:cs="Times New Roman"/>
          <w:b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наглядные;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словесные (вопросы, подсказки, рассуждения);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игровые (подвижные, дидактические игры).</w:t>
      </w:r>
    </w:p>
    <w:p w:rsidR="005D0CC4" w:rsidRPr="00D64447" w:rsidRDefault="005D0CC4" w:rsidP="005D0CC4">
      <w:pPr>
        <w:rPr>
          <w:rFonts w:ascii="Times New Roman" w:hAnsi="Times New Roman" w:cs="Times New Roman"/>
          <w:b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Читаю </w:t>
      </w:r>
      <w:proofErr w:type="spellStart"/>
      <w:r w:rsidRPr="00D6444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64447">
        <w:rPr>
          <w:rFonts w:ascii="Times New Roman" w:hAnsi="Times New Roman" w:cs="Times New Roman"/>
          <w:sz w:val="28"/>
          <w:szCs w:val="28"/>
        </w:rPr>
        <w:t xml:space="preserve"> про белку и ежа. Спрашиваю, где они живут. Молодцы! Давайте с вами отправимся в путешествие в лес? Мы с вами пойдем по сказочному лесу. В лесу живут лесные звери, мы их обязательно встретим и познакомимся с ними. 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 xml:space="preserve"> друг за другом, и идем за мной.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Дети с воспитателем отправляются в лес, на ковре разложены цветочки, через которые нужно перешагнуть, дальше веревка - имитация ручейка, нужно перепрыгнуть на двух ножках.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>, ребята, мы с вами попали в лес! Смотрите, кто это там прячется за пеньком! (ежик) посмотрите, ежик какой-то грустный! Здравствуй, ежик! Дети, давайте все поздороваемся с ним! (здороваются).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Побуждаю детей спросить у ежика, почему он грустный!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ребят, посмотрите, у ежика перемешались все геометрические фигуры, давайте поможем ему (да).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Дети начинают раскладывать фигуры по домикам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 xml:space="preserve">: Ваня, какую фигуру ты взял? Какого цвета? 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Катя, у тебя какая фигура, какого цвета?............</w:t>
      </w:r>
      <w:proofErr w:type="gramEnd"/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D64447">
        <w:rPr>
          <w:rFonts w:ascii="Times New Roman" w:hAnsi="Times New Roman" w:cs="Times New Roman"/>
          <w:b/>
          <w:sz w:val="28"/>
          <w:szCs w:val="28"/>
        </w:rPr>
        <w:t>:</w:t>
      </w:r>
      <w:r w:rsidRPr="00D64447">
        <w:rPr>
          <w:rFonts w:ascii="Times New Roman" w:hAnsi="Times New Roman" w:cs="Times New Roman"/>
          <w:sz w:val="28"/>
          <w:szCs w:val="28"/>
        </w:rPr>
        <w:t xml:space="preserve"> какие вы молодцы! Давайте теперь поиграем с ежиком!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Жил в лесу колючий ежик,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Был клубочком и без ножек (обнимают себя за плечи)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Не умел он хлопать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Хлоп-хлоп-хлоп (хлопают в ладоши)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Не умел он топать (топают ножками)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Не умел он прыгать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Прыг-прыг-прыг (прыгают)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Только носом двигать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Шмыг-шмыг-шмыг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А ребятки в лес пришли,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Ежика в лесу нашли,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Научили хлопать,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Хлоп-хлоп-хлоп,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Научили топать,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Топ-топ-топ,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Научили прыгать,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Прыг-прыг-прыг.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>: ребята, ежик говорит вам спасибо за помощь. И приглашает нас в следующий раз в гости. Давайте с ним попрощаемся! До свидания, ежик! (дети прощаются с ежиком)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>, ребятки, а кто это там под елочкой? (белочка)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Дети подходят к елочке и видят белочку. Здороваются с ней.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мне кажется, что наша белочка тоже грустная. Спросим почему? (дети задают белочке вопрос)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она шепнула мне на ушко, что не может разобрать, где фрукты, где овощи. Поможем? (да)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Дети подходят к столу, где стоят две корзины, фрукты и овощи.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давайте в одну корзину положим овощи, а в другую фрукты.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Дети начинают выполнять задание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>: Ваня, ты что взял? Это фрукт или овощ? Максим, ты что взял? Фрукт или овощ? (спрашиваю у всех детей)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Когда задание выполнено, прошу детей обратить внимание на количество овощей и фруктов.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молодцы! Давайте пригласим белочку поиграть, чтобы она больше не грустила!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Белка прыгала, скакала (прыжки на месте)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И запасы пополняла (наклоны)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Здесь - орешки (поворот вправо)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Ту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 xml:space="preserve"> грибочек (поворот влево)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t>Для сыночков и для дочек (шагают на месте)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белочка вас благодарит, приглашает еще раз </w:t>
      </w:r>
      <w:proofErr w:type="spellStart"/>
      <w:r w:rsidRPr="00D64447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D64447">
        <w:rPr>
          <w:rFonts w:ascii="Times New Roman" w:hAnsi="Times New Roman" w:cs="Times New Roman"/>
          <w:sz w:val="28"/>
          <w:szCs w:val="28"/>
        </w:rPr>
        <w:t xml:space="preserve"> к ней в гости! Придем? А сейчас она говорит до свидания! 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>дети прощаются с белочкой). А мы с вами отправляемся обратно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>дем тем же путем)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447">
        <w:rPr>
          <w:rFonts w:ascii="Times New Roman" w:hAnsi="Times New Roman" w:cs="Times New Roman"/>
          <w:sz w:val="28"/>
          <w:szCs w:val="28"/>
        </w:rPr>
        <w:t xml:space="preserve"> вот мы вернулись в группу. Где мы были? Кого мы встретили в лесу? Как мы помогали ежику? Как помогали белочке? Ребят, вы помните, 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белочка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 xml:space="preserve"> и ежик пригласили нас в гости? я предлагаю вам сделать подарки для белочки и ежика.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 xml:space="preserve"> приглашает детей за стол, показывает грибок и яблоко из бумаги.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>: что это? (грибок) из чего он состоит? Из каких частей? Грибок мы подарим белочке. А это что? (яблоко). Его мы подарим ежику. Начнем с грибка. Шляпку сделаем коричневого цвета. А помогут нам наши пальчики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44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4447">
        <w:rPr>
          <w:rFonts w:ascii="Times New Roman" w:hAnsi="Times New Roman" w:cs="Times New Roman"/>
          <w:sz w:val="28"/>
          <w:szCs w:val="28"/>
        </w:rPr>
        <w:t>ети выполняют работу, воспитатель помогает). Молодцы! Теперь приступим к яблоку. Какого цвета оно у нас будет? (дети выбирают цвет, приступают к работе)</w:t>
      </w:r>
    </w:p>
    <w:p w:rsidR="005D0CC4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447">
        <w:rPr>
          <w:rFonts w:ascii="Times New Roman" w:hAnsi="Times New Roman" w:cs="Times New Roman"/>
          <w:sz w:val="28"/>
          <w:szCs w:val="28"/>
        </w:rPr>
        <w:t>: вы молодцы! У нас получились замечательные подарки. В следующий раз мы отправимся в гости и подарим их.</w:t>
      </w:r>
    </w:p>
    <w:p w:rsidR="00353286" w:rsidRPr="00D64447" w:rsidRDefault="005D0CC4" w:rsidP="005D0CC4">
      <w:pPr>
        <w:rPr>
          <w:rFonts w:ascii="Times New Roman" w:hAnsi="Times New Roman" w:cs="Times New Roman"/>
          <w:sz w:val="28"/>
          <w:szCs w:val="28"/>
        </w:rPr>
      </w:pPr>
      <w:r w:rsidRPr="00D64447">
        <w:rPr>
          <w:rFonts w:ascii="Times New Roman" w:hAnsi="Times New Roman" w:cs="Times New Roman"/>
          <w:sz w:val="28"/>
          <w:szCs w:val="28"/>
        </w:rPr>
        <w:lastRenderedPageBreak/>
        <w:t>Проводится беседа по вопросам: куда ходили? Кого встретили? Как помогали? Понравилось ли детям путешествие?</w:t>
      </w:r>
    </w:p>
    <w:sectPr w:rsidR="00353286" w:rsidRPr="00D64447" w:rsidSect="00802891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10"/>
    <w:rsid w:val="00353286"/>
    <w:rsid w:val="00535489"/>
    <w:rsid w:val="005D0CC4"/>
    <w:rsid w:val="00802891"/>
    <w:rsid w:val="00833109"/>
    <w:rsid w:val="00D64447"/>
    <w:rsid w:val="00E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2022-03-27T02:39:00Z</dcterms:created>
  <dcterms:modified xsi:type="dcterms:W3CDTF">2022-03-27T02:39:00Z</dcterms:modified>
</cp:coreProperties>
</file>