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B1" w:rsidRPr="008F00C0" w:rsidRDefault="00BB38B1" w:rsidP="00920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00C0">
        <w:rPr>
          <w:rFonts w:ascii="Times New Roman" w:hAnsi="Times New Roman" w:cs="Times New Roman"/>
          <w:b/>
          <w:sz w:val="28"/>
          <w:szCs w:val="28"/>
        </w:rPr>
        <w:t xml:space="preserve">Конспект занятия с использованием </w:t>
      </w:r>
      <w:r w:rsidR="00920392" w:rsidRPr="008F00C0">
        <w:rPr>
          <w:rFonts w:ascii="Times New Roman" w:hAnsi="Times New Roman" w:cs="Times New Roman"/>
          <w:b/>
          <w:sz w:val="28"/>
          <w:szCs w:val="28"/>
        </w:rPr>
        <w:t>проблемной технологии обучения.</w:t>
      </w:r>
    </w:p>
    <w:p w:rsidR="00BB38B1" w:rsidRPr="008F00C0" w:rsidRDefault="00BB38B1" w:rsidP="00BB3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Тема: Игра</w:t>
      </w:r>
      <w:r w:rsidR="00920392" w:rsidRPr="008F00C0">
        <w:rPr>
          <w:rFonts w:ascii="Times New Roman" w:hAnsi="Times New Roman" w:cs="Times New Roman"/>
          <w:sz w:val="28"/>
          <w:szCs w:val="28"/>
        </w:rPr>
        <w:t xml:space="preserve"> «Назови где я»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Цель:</w:t>
      </w:r>
      <w:r w:rsidRPr="008F00C0">
        <w:rPr>
          <w:rFonts w:ascii="Times New Roman" w:hAnsi="Times New Roman" w:cs="Times New Roman"/>
          <w:sz w:val="28"/>
          <w:szCs w:val="28"/>
        </w:rPr>
        <w:t xml:space="preserve"> формирование у детей пространственных представлений.</w:t>
      </w:r>
    </w:p>
    <w:p w:rsidR="00BB38B1" w:rsidRPr="008F00C0" w:rsidRDefault="00BB38B1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Задачи:</w:t>
      </w:r>
      <w:r w:rsidR="00920392" w:rsidRPr="008F0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0C0">
        <w:rPr>
          <w:rFonts w:ascii="Times New Roman" w:hAnsi="Times New Roman" w:cs="Times New Roman"/>
          <w:sz w:val="28"/>
          <w:szCs w:val="28"/>
        </w:rPr>
        <w:t>- учить определять место объектов в пространстве относительно себя и других объектов, пользуясь словами слева, справа, позади, впереди;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формировать представление об относительности этих понятий;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закреплять понимание «часть и целое»;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развивать оценочные умения: оценивать результат работы, исправлять допущенные ошибки;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развивать коммуникативные умения: помогать друг другу, учить выражать свои действия в речи.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Оборудование :</w:t>
      </w:r>
      <w:r w:rsidRPr="008F00C0">
        <w:rPr>
          <w:rFonts w:ascii="Times New Roman" w:hAnsi="Times New Roman" w:cs="Times New Roman"/>
          <w:sz w:val="28"/>
          <w:szCs w:val="28"/>
        </w:rPr>
        <w:t xml:space="preserve"> игрушки: заяц, медвежонок, кукла, лошадка; карточки для рефлексии деятельности: шарик за кубиком, игрушки, образец «Рыба»; пособие по математике.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8F00C0">
        <w:rPr>
          <w:rFonts w:ascii="Times New Roman" w:hAnsi="Times New Roman" w:cs="Times New Roman"/>
          <w:sz w:val="28"/>
          <w:szCs w:val="28"/>
        </w:rPr>
        <w:t xml:space="preserve"> старший дошкольный возраст 5-6 лет.</w:t>
      </w:r>
    </w:p>
    <w:p w:rsidR="00BB38B1" w:rsidRPr="008F00C0" w:rsidRDefault="00BB38B1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Примерный ход занятия: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1 часть</w:t>
      </w:r>
      <w:r w:rsidRPr="008F00C0">
        <w:rPr>
          <w:rFonts w:ascii="Times New Roman" w:hAnsi="Times New Roman" w:cs="Times New Roman"/>
          <w:sz w:val="28"/>
          <w:szCs w:val="28"/>
        </w:rPr>
        <w:t>. Дидактическая игра, подводящая к от</w:t>
      </w:r>
      <w:r w:rsidR="00920392" w:rsidRPr="008F00C0">
        <w:rPr>
          <w:rFonts w:ascii="Times New Roman" w:hAnsi="Times New Roman" w:cs="Times New Roman"/>
          <w:sz w:val="28"/>
          <w:szCs w:val="28"/>
        </w:rPr>
        <w:t>крытию и формулированию нового.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Игра по знакомым правилам.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Ребята, я знаю,</w:t>
      </w:r>
      <w:r w:rsidR="00920392" w:rsidRPr="008F00C0">
        <w:rPr>
          <w:rFonts w:ascii="Times New Roman" w:hAnsi="Times New Roman" w:cs="Times New Roman"/>
          <w:sz w:val="28"/>
          <w:szCs w:val="28"/>
        </w:rPr>
        <w:t xml:space="preserve"> что вам очень нравится играть.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В какие и</w:t>
      </w:r>
      <w:r w:rsidR="00920392" w:rsidRPr="008F00C0">
        <w:rPr>
          <w:rFonts w:ascii="Times New Roman" w:hAnsi="Times New Roman" w:cs="Times New Roman"/>
          <w:sz w:val="28"/>
          <w:szCs w:val="28"/>
        </w:rPr>
        <w:t>гры вы любите играть? Назовите.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Предлагаю поиграть в игру «Найди игрушку». В любой игре есть правила. Надо рассказывать, что находится перед тобой, позади тебя, слева или справа от тебя.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Встаньте лицом ко мне. Поднимите правую руку. Опустите руку. Посмотрите внимательно и скажите, какая игрушка справа от вас?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Что перед вами?</w:t>
      </w:r>
    </w:p>
    <w:p w:rsidR="00BB38B1" w:rsidRPr="008F00C0" w:rsidRDefault="00920392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Что слева от вас?</w:t>
      </w:r>
    </w:p>
    <w:p w:rsidR="00BB38B1" w:rsidRPr="008F00C0" w:rsidRDefault="00920392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Что находится позади от вас?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</w:t>
      </w:r>
      <w:r w:rsidR="00920392" w:rsidRPr="008F00C0">
        <w:rPr>
          <w:rFonts w:ascii="Times New Roman" w:hAnsi="Times New Roman" w:cs="Times New Roman"/>
          <w:sz w:val="28"/>
          <w:szCs w:val="28"/>
        </w:rPr>
        <w:t xml:space="preserve"> Теперь встаньте спиной ко мне.</w:t>
      </w:r>
    </w:p>
    <w:p w:rsidR="00BB38B1" w:rsidRPr="008F00C0" w:rsidRDefault="00920392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Что перед вами?</w:t>
      </w:r>
    </w:p>
    <w:p w:rsidR="00BB38B1" w:rsidRPr="008F00C0" w:rsidRDefault="00920392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Что сзади?</w:t>
      </w:r>
    </w:p>
    <w:p w:rsidR="00BB38B1" w:rsidRPr="008F00C0" w:rsidRDefault="00920392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Что справа?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Что слева?</w:t>
      </w:r>
    </w:p>
    <w:p w:rsidR="00BB38B1" w:rsidRPr="008F00C0" w:rsidRDefault="00920392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lastRenderedPageBreak/>
        <w:t>-1,2,3, правый бок мне поверни.</w:t>
      </w:r>
    </w:p>
    <w:p w:rsidR="00BB38B1" w:rsidRPr="008F00C0" w:rsidRDefault="00920392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Что справа?</w:t>
      </w:r>
    </w:p>
    <w:p w:rsidR="00BB38B1" w:rsidRPr="008F00C0" w:rsidRDefault="00920392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Что перед вами?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Что слева?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-Итог:</w:t>
      </w:r>
      <w:r w:rsidRPr="008F00C0">
        <w:rPr>
          <w:rFonts w:ascii="Times New Roman" w:hAnsi="Times New Roman" w:cs="Times New Roman"/>
          <w:sz w:val="28"/>
          <w:szCs w:val="28"/>
        </w:rPr>
        <w:t xml:space="preserve"> молодцы, игра получилась. Почему? Правила выполнили? Правильно называли, какая игрушка, где находится.</w:t>
      </w:r>
    </w:p>
    <w:p w:rsidR="00BB38B1" w:rsidRPr="008F00C0" w:rsidRDefault="00920392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Затруднение в игровой ситуации.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Следующая игра «Угадай и назови, в какой руке</w:t>
      </w:r>
      <w:r w:rsidR="00920392" w:rsidRPr="008F00C0">
        <w:rPr>
          <w:rFonts w:ascii="Times New Roman" w:hAnsi="Times New Roman" w:cs="Times New Roman"/>
          <w:sz w:val="28"/>
          <w:szCs w:val="28"/>
        </w:rPr>
        <w:t xml:space="preserve"> игрушка». Будем играть парами.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-Давайте разделимся на 2 команды. Как это можно сделать? Удобнее рассч</w:t>
      </w:r>
      <w:r w:rsidR="00920392" w:rsidRPr="008F00C0">
        <w:rPr>
          <w:rFonts w:ascii="Times New Roman" w:hAnsi="Times New Roman" w:cs="Times New Roman"/>
          <w:sz w:val="28"/>
          <w:szCs w:val="28"/>
        </w:rPr>
        <w:t>итаться на «первый» и «второй».</w:t>
      </w:r>
    </w:p>
    <w:p w:rsidR="00BB38B1" w:rsidRPr="008F00C0" w:rsidRDefault="00920392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Первые номера шаг вперёд.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Повернитесь лиц</w:t>
      </w:r>
      <w:r w:rsidR="00920392" w:rsidRPr="008F00C0">
        <w:rPr>
          <w:rFonts w:ascii="Times New Roman" w:hAnsi="Times New Roman" w:cs="Times New Roman"/>
          <w:sz w:val="28"/>
          <w:szCs w:val="28"/>
        </w:rPr>
        <w:t>ом друг к другу и найдите пару.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Раздаю игрушки</w:t>
      </w:r>
      <w:r w:rsidR="00920392" w:rsidRPr="008F00C0">
        <w:rPr>
          <w:rFonts w:ascii="Times New Roman" w:hAnsi="Times New Roman" w:cs="Times New Roman"/>
          <w:sz w:val="28"/>
          <w:szCs w:val="28"/>
        </w:rPr>
        <w:t xml:space="preserve"> команде №2 и объясняю правила.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Команда №1 посмотрите и о</w:t>
      </w:r>
      <w:r w:rsidR="00920392" w:rsidRPr="008F00C0">
        <w:rPr>
          <w:rFonts w:ascii="Times New Roman" w:hAnsi="Times New Roman" w:cs="Times New Roman"/>
          <w:sz w:val="28"/>
          <w:szCs w:val="28"/>
        </w:rPr>
        <w:t>тгадайте, в какой руке игрушка.</w:t>
      </w:r>
    </w:p>
    <w:p w:rsidR="00BB38B1" w:rsidRPr="008F00C0" w:rsidRDefault="00920392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-Называть будет то, кому скажу.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 xml:space="preserve">- Игорь, скажи в </w:t>
      </w:r>
      <w:r w:rsidR="00920392" w:rsidRPr="008F00C0">
        <w:rPr>
          <w:rFonts w:ascii="Times New Roman" w:hAnsi="Times New Roman" w:cs="Times New Roman"/>
          <w:sz w:val="28"/>
          <w:szCs w:val="28"/>
        </w:rPr>
        <w:t>какой руке игрушка у…? В левой.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- Лиза, ск</w:t>
      </w:r>
      <w:r w:rsidR="00920392" w:rsidRPr="008F00C0">
        <w:rPr>
          <w:rFonts w:ascii="Times New Roman" w:hAnsi="Times New Roman" w:cs="Times New Roman"/>
          <w:sz w:val="28"/>
          <w:szCs w:val="28"/>
        </w:rPr>
        <w:t>ажи, где игрушка у …? В правой.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 xml:space="preserve">- А </w:t>
      </w:r>
      <w:r w:rsidR="00920392" w:rsidRPr="008F00C0">
        <w:rPr>
          <w:rFonts w:ascii="Times New Roman" w:hAnsi="Times New Roman" w:cs="Times New Roman"/>
          <w:sz w:val="28"/>
          <w:szCs w:val="28"/>
        </w:rPr>
        <w:t>ты, Аня, как думаешь? В правой.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(с</w:t>
      </w:r>
      <w:r w:rsidR="00920392" w:rsidRPr="008F00C0">
        <w:rPr>
          <w:rFonts w:ascii="Times New Roman" w:hAnsi="Times New Roman" w:cs="Times New Roman"/>
          <w:sz w:val="28"/>
          <w:szCs w:val="28"/>
        </w:rPr>
        <w:t>прашиваю у детей из команды №2)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Даша, в какой р</w:t>
      </w:r>
      <w:r w:rsidR="00920392" w:rsidRPr="008F00C0">
        <w:rPr>
          <w:rFonts w:ascii="Times New Roman" w:hAnsi="Times New Roman" w:cs="Times New Roman"/>
          <w:sz w:val="28"/>
          <w:szCs w:val="28"/>
        </w:rPr>
        <w:t>уке у тебя игрушка? (В правой).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Ребята, где же игрушки?</w:t>
      </w:r>
      <w:r w:rsidR="00920392" w:rsidRPr="008F00C0">
        <w:rPr>
          <w:rFonts w:ascii="Times New Roman" w:hAnsi="Times New Roman" w:cs="Times New Roman"/>
          <w:sz w:val="28"/>
          <w:szCs w:val="28"/>
        </w:rPr>
        <w:t xml:space="preserve"> Кто прав? Почему мы ошибались?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Раньше мы находили, кто, где находится для себя (справа от меня, слева от меня).</w:t>
      </w:r>
    </w:p>
    <w:p w:rsidR="00BB38B1" w:rsidRPr="008F00C0" w:rsidRDefault="00BB38B1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Почему получилась</w:t>
      </w:r>
      <w:r w:rsidR="00920392" w:rsidRPr="008F00C0">
        <w:rPr>
          <w:rFonts w:ascii="Times New Roman" w:hAnsi="Times New Roman" w:cs="Times New Roman"/>
          <w:b/>
          <w:sz w:val="28"/>
          <w:szCs w:val="28"/>
        </w:rPr>
        <w:t xml:space="preserve"> игра «Найди и назови игрушку».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А сейчас мы называли для др</w:t>
      </w:r>
      <w:r w:rsidR="00920392" w:rsidRPr="008F00C0">
        <w:rPr>
          <w:rFonts w:ascii="Times New Roman" w:hAnsi="Times New Roman" w:cs="Times New Roman"/>
          <w:sz w:val="28"/>
          <w:szCs w:val="28"/>
        </w:rPr>
        <w:t>угого, для товарища, для друга.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Открытие нового знания и умения. Формулировани</w:t>
      </w:r>
      <w:r w:rsidR="00920392" w:rsidRPr="008F00C0">
        <w:rPr>
          <w:rFonts w:ascii="Times New Roman" w:hAnsi="Times New Roman" w:cs="Times New Roman"/>
          <w:sz w:val="28"/>
          <w:szCs w:val="28"/>
        </w:rPr>
        <w:t>е темы и основной цели занятия.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Что можно сделать, чтобы узнать, где</w:t>
      </w:r>
      <w:r w:rsidR="00920392" w:rsidRPr="008F00C0">
        <w:rPr>
          <w:rFonts w:ascii="Times New Roman" w:hAnsi="Times New Roman" w:cs="Times New Roman"/>
          <w:sz w:val="28"/>
          <w:szCs w:val="28"/>
        </w:rPr>
        <w:t xml:space="preserve"> находится предмет для другого.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 xml:space="preserve">(Спрашиваю у детей, </w:t>
      </w:r>
      <w:r w:rsidR="00920392" w:rsidRPr="008F00C0">
        <w:rPr>
          <w:rFonts w:ascii="Times New Roman" w:hAnsi="Times New Roman" w:cs="Times New Roman"/>
          <w:sz w:val="28"/>
          <w:szCs w:val="28"/>
        </w:rPr>
        <w:t>которые определили правильно) 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Тёма, встань за Даше</w:t>
      </w:r>
      <w:r w:rsidR="00920392" w:rsidRPr="008F00C0">
        <w:rPr>
          <w:rFonts w:ascii="Times New Roman" w:hAnsi="Times New Roman" w:cs="Times New Roman"/>
          <w:sz w:val="28"/>
          <w:szCs w:val="28"/>
        </w:rPr>
        <w:t>й. Скажи, в какой руке игрушка?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 xml:space="preserve">(покажи с какой стороны; какая это рука, </w:t>
      </w:r>
      <w:r w:rsidR="00920392" w:rsidRPr="008F00C0">
        <w:rPr>
          <w:rFonts w:ascii="Times New Roman" w:hAnsi="Times New Roman" w:cs="Times New Roman"/>
          <w:sz w:val="28"/>
          <w:szCs w:val="28"/>
        </w:rPr>
        <w:t>значит в какой руке). В правой.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Значит, чтобы узнать, где находится предмет для другого человека, нужно…? (Что сделал Тё</w:t>
      </w:r>
      <w:r w:rsidR="00920392" w:rsidRPr="008F00C0">
        <w:rPr>
          <w:rFonts w:ascii="Times New Roman" w:hAnsi="Times New Roman" w:cs="Times New Roman"/>
          <w:sz w:val="28"/>
          <w:szCs w:val="28"/>
        </w:rPr>
        <w:t>ма? - встал за Дашей). Где? За…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lastRenderedPageBreak/>
        <w:t>Ребята, это правило. Его нужно за</w:t>
      </w:r>
      <w:r w:rsidR="0043595C" w:rsidRPr="008F00C0">
        <w:rPr>
          <w:rFonts w:ascii="Times New Roman" w:hAnsi="Times New Roman" w:cs="Times New Roman"/>
          <w:sz w:val="28"/>
          <w:szCs w:val="28"/>
        </w:rPr>
        <w:t>помнить, чтобы получилась игра.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Давайте пройдём за столы и выберем картинку- подска</w:t>
      </w:r>
      <w:r w:rsidR="0043595C" w:rsidRPr="008F00C0">
        <w:rPr>
          <w:rFonts w:ascii="Times New Roman" w:hAnsi="Times New Roman" w:cs="Times New Roman"/>
          <w:sz w:val="28"/>
          <w:szCs w:val="28"/>
        </w:rPr>
        <w:t>зку, чтобы его лучше запомнить.</w:t>
      </w:r>
    </w:p>
    <w:p w:rsidR="00BB38B1" w:rsidRPr="008F00C0" w:rsidRDefault="0043595C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Садятся за столы.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Ребята, сначала мы играли с игрушками. Знали правила и игра получилась.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Во второй игре мы узнали новое правило. Посмотрите, на картинке шарик за кубиком. Это и есть наше правило, чтобы узнать, где находится предмет для другого человека, нужн</w:t>
      </w:r>
      <w:r w:rsidR="0043595C" w:rsidRPr="008F00C0">
        <w:rPr>
          <w:rFonts w:ascii="Times New Roman" w:hAnsi="Times New Roman" w:cs="Times New Roman"/>
          <w:sz w:val="28"/>
          <w:szCs w:val="28"/>
        </w:rPr>
        <w:t>о встать сзади него или за него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Повтори, Дан</w:t>
      </w:r>
      <w:r w:rsidR="0043595C" w:rsidRPr="008F00C0">
        <w:rPr>
          <w:rFonts w:ascii="Times New Roman" w:hAnsi="Times New Roman" w:cs="Times New Roman"/>
          <w:sz w:val="28"/>
          <w:szCs w:val="28"/>
        </w:rPr>
        <w:t>ил, правило. Что нужно сделать?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-Что не получилось? Почему не п</w:t>
      </w:r>
      <w:r w:rsidR="0043595C" w:rsidRPr="008F00C0">
        <w:rPr>
          <w:rFonts w:ascii="Times New Roman" w:hAnsi="Times New Roman" w:cs="Times New Roman"/>
          <w:sz w:val="28"/>
          <w:szCs w:val="28"/>
        </w:rPr>
        <w:t>олучалось? Мы не знали правила.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2 часть. Воспроизведение нового в типовой си</w:t>
      </w:r>
      <w:r w:rsidR="0043595C" w:rsidRPr="008F00C0">
        <w:rPr>
          <w:rFonts w:ascii="Times New Roman" w:hAnsi="Times New Roman" w:cs="Times New Roman"/>
          <w:sz w:val="28"/>
          <w:szCs w:val="28"/>
        </w:rPr>
        <w:t>туации (первичное закрепление).</w:t>
      </w:r>
    </w:p>
    <w:p w:rsidR="00BB38B1" w:rsidRPr="008F00C0" w:rsidRDefault="00BB38B1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Игра по новым правилам.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Ребята есть ещё один секрет. Его мы узнаем с помощью наших тетрадей.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Откройте тетради. Найд</w:t>
      </w:r>
      <w:r w:rsidR="0043595C" w:rsidRPr="008F00C0">
        <w:rPr>
          <w:rFonts w:ascii="Times New Roman" w:hAnsi="Times New Roman" w:cs="Times New Roman"/>
          <w:sz w:val="28"/>
          <w:szCs w:val="28"/>
        </w:rPr>
        <w:t>ите левую страницу. (Контроль).</w:t>
      </w:r>
    </w:p>
    <w:p w:rsidR="00BB38B1" w:rsidRPr="008F00C0" w:rsidRDefault="0043595C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Рассмотрите рисунок.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Кто на картинке, и что они делают? (мальчик и девоч</w:t>
      </w:r>
      <w:r w:rsidR="0043595C" w:rsidRPr="008F00C0">
        <w:rPr>
          <w:rFonts w:ascii="Times New Roman" w:hAnsi="Times New Roman" w:cs="Times New Roman"/>
          <w:sz w:val="28"/>
          <w:szCs w:val="28"/>
        </w:rPr>
        <w:t>ка, играют, строят из кубиков…)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Представьте себе, что вы сидите на месте девочки. Тетрад</w:t>
      </w:r>
      <w:r w:rsidR="0043595C" w:rsidRPr="008F00C0">
        <w:rPr>
          <w:rFonts w:ascii="Times New Roman" w:hAnsi="Times New Roman" w:cs="Times New Roman"/>
          <w:sz w:val="28"/>
          <w:szCs w:val="28"/>
        </w:rPr>
        <w:t>ь лежит перед вами, как обычно.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Назовите друг другу предметы, которые находятся перед вами (стол, игрушки, шкаф</w:t>
      </w:r>
      <w:r w:rsidR="0043595C" w:rsidRPr="008F00C0">
        <w:rPr>
          <w:rFonts w:ascii="Times New Roman" w:hAnsi="Times New Roman" w:cs="Times New Roman"/>
          <w:sz w:val="28"/>
          <w:szCs w:val="28"/>
        </w:rPr>
        <w:t>, полка с игрушками, кровать…).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Скажи (спрашиваю о</w:t>
      </w:r>
      <w:r w:rsidR="0043595C" w:rsidRPr="008F00C0">
        <w:rPr>
          <w:rFonts w:ascii="Times New Roman" w:hAnsi="Times New Roman" w:cs="Times New Roman"/>
          <w:sz w:val="28"/>
          <w:szCs w:val="28"/>
        </w:rPr>
        <w:t>дного из пары)…что перед тобой?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С какой</w:t>
      </w:r>
      <w:r w:rsidR="0043595C" w:rsidRPr="008F00C0">
        <w:rPr>
          <w:rFonts w:ascii="Times New Roman" w:hAnsi="Times New Roman" w:cs="Times New Roman"/>
          <w:sz w:val="28"/>
          <w:szCs w:val="28"/>
        </w:rPr>
        <w:t xml:space="preserve"> стороны от тебя кот? С правой.</w:t>
      </w:r>
    </w:p>
    <w:p w:rsidR="00BB38B1" w:rsidRPr="008F00C0" w:rsidRDefault="0043595C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Где находится щенок?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Теперь представьте, что вы стоите на месте мальчика. Расскажите, друг другу, что н</w:t>
      </w:r>
      <w:r w:rsidR="0043595C" w:rsidRPr="008F00C0">
        <w:rPr>
          <w:rFonts w:ascii="Times New Roman" w:hAnsi="Times New Roman" w:cs="Times New Roman"/>
          <w:sz w:val="28"/>
          <w:szCs w:val="28"/>
        </w:rPr>
        <w:t>аходится сзади вас? Перед вами?</w:t>
      </w:r>
    </w:p>
    <w:p w:rsidR="00BB38B1" w:rsidRPr="008F00C0" w:rsidRDefault="0043595C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Где находится кот?</w:t>
      </w:r>
    </w:p>
    <w:p w:rsidR="00BB38B1" w:rsidRPr="008F00C0" w:rsidRDefault="00BB38B1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Спросить ребёнка с низким уровнем и с высо</w:t>
      </w:r>
      <w:r w:rsidR="0043595C" w:rsidRPr="008F00C0">
        <w:rPr>
          <w:rFonts w:ascii="Times New Roman" w:hAnsi="Times New Roman" w:cs="Times New Roman"/>
          <w:b/>
          <w:sz w:val="28"/>
          <w:szCs w:val="28"/>
        </w:rPr>
        <w:t>ким (дети путают право и лево).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 xml:space="preserve">- Ребята, помните правило (показ на картинку). Чтобы правильно определить, где находится предмет для другого, нужно встать </w:t>
      </w:r>
      <w:r w:rsidR="0043595C" w:rsidRPr="008F00C0">
        <w:rPr>
          <w:rFonts w:ascii="Times New Roman" w:hAnsi="Times New Roman" w:cs="Times New Roman"/>
          <w:sz w:val="28"/>
          <w:szCs w:val="28"/>
        </w:rPr>
        <w:t>за него или сесть на его место.</w:t>
      </w:r>
    </w:p>
    <w:p w:rsidR="00BB38B1" w:rsidRPr="008F00C0" w:rsidRDefault="0043595C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Мы можем это сделать?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(сесть на его место не можем – это картинка, встать сзади него? Не удобно.)</w:t>
      </w:r>
    </w:p>
    <w:p w:rsidR="00BB38B1" w:rsidRPr="008F00C0" w:rsidRDefault="0043595C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Подумайте, что можно сделать?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lastRenderedPageBreak/>
        <w:t>Дети эк</w:t>
      </w:r>
      <w:r w:rsidR="0043595C" w:rsidRPr="008F00C0">
        <w:rPr>
          <w:rFonts w:ascii="Times New Roman" w:hAnsi="Times New Roman" w:cs="Times New Roman"/>
          <w:sz w:val="28"/>
          <w:szCs w:val="28"/>
        </w:rPr>
        <w:t>спериментируют с тетрадями.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 xml:space="preserve">- У </w:t>
      </w:r>
      <w:r w:rsidR="0043595C" w:rsidRPr="008F00C0">
        <w:rPr>
          <w:rFonts w:ascii="Times New Roman" w:hAnsi="Times New Roman" w:cs="Times New Roman"/>
          <w:sz w:val="28"/>
          <w:szCs w:val="28"/>
        </w:rPr>
        <w:t>кого получилось? Что ты сделал?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Переверните тетради «от себя». Теперь</w:t>
      </w:r>
      <w:r w:rsidR="0043595C" w:rsidRPr="008F00C0">
        <w:rPr>
          <w:rFonts w:ascii="Times New Roman" w:hAnsi="Times New Roman" w:cs="Times New Roman"/>
          <w:sz w:val="28"/>
          <w:szCs w:val="28"/>
        </w:rPr>
        <w:t xml:space="preserve"> расскажите, где находится кот?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-Итог:</w:t>
      </w:r>
      <w:r w:rsidRPr="008F00C0">
        <w:rPr>
          <w:rFonts w:ascii="Times New Roman" w:hAnsi="Times New Roman" w:cs="Times New Roman"/>
          <w:sz w:val="28"/>
          <w:szCs w:val="28"/>
        </w:rPr>
        <w:t xml:space="preserve"> Ребята, я хочу вас похвалить. Вы были внимательными и правильно назвали, что и где находится «для себя» и «для </w:t>
      </w:r>
      <w:r w:rsidR="0043595C" w:rsidRPr="008F00C0">
        <w:rPr>
          <w:rFonts w:ascii="Times New Roman" w:hAnsi="Times New Roman" w:cs="Times New Roman"/>
          <w:sz w:val="28"/>
          <w:szCs w:val="28"/>
        </w:rPr>
        <w:t>другого».</w:t>
      </w:r>
    </w:p>
    <w:p w:rsidR="00BB38B1" w:rsidRPr="008F00C0" w:rsidRDefault="00BB38B1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3 ч</w:t>
      </w:r>
      <w:r w:rsidR="0043595C" w:rsidRPr="008F00C0">
        <w:rPr>
          <w:rFonts w:ascii="Times New Roman" w:hAnsi="Times New Roman" w:cs="Times New Roman"/>
          <w:b/>
          <w:sz w:val="28"/>
          <w:szCs w:val="28"/>
        </w:rPr>
        <w:t>асть. Тренировочные упражнения.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Переверните одну страницу вперёд. Найдите задани</w:t>
      </w:r>
      <w:r w:rsidR="0043595C" w:rsidRPr="008F00C0">
        <w:rPr>
          <w:rFonts w:ascii="Times New Roman" w:hAnsi="Times New Roman" w:cs="Times New Roman"/>
          <w:sz w:val="28"/>
          <w:szCs w:val="28"/>
        </w:rPr>
        <w:t>е под номером шесть. (Контроль)</w:t>
      </w:r>
    </w:p>
    <w:p w:rsidR="00BB38B1" w:rsidRPr="008F00C0" w:rsidRDefault="0043595C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Что это? (рыба) Целая?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Каких частей не хватает? Плавники - части у рыбы, с пом</w:t>
      </w:r>
      <w:r w:rsidR="0043595C" w:rsidRPr="008F00C0">
        <w:rPr>
          <w:rFonts w:ascii="Times New Roman" w:hAnsi="Times New Roman" w:cs="Times New Roman"/>
          <w:sz w:val="28"/>
          <w:szCs w:val="28"/>
        </w:rPr>
        <w:t>ощью которых она может плавать.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Что сделать, ч</w:t>
      </w:r>
      <w:r w:rsidR="0043595C" w:rsidRPr="008F00C0">
        <w:rPr>
          <w:rFonts w:ascii="Times New Roman" w:hAnsi="Times New Roman" w:cs="Times New Roman"/>
          <w:sz w:val="28"/>
          <w:szCs w:val="28"/>
        </w:rPr>
        <w:t>тобы получилась целая картинка?</w:t>
      </w:r>
    </w:p>
    <w:p w:rsidR="00BB38B1" w:rsidRPr="008F00C0" w:rsidRDefault="00BB38B1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Уточнить расположение: сзади, сбоку, посередине.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Назовите, где буде</w:t>
      </w:r>
      <w:r w:rsidR="0043595C" w:rsidRPr="008F00C0">
        <w:rPr>
          <w:rFonts w:ascii="Times New Roman" w:hAnsi="Times New Roman" w:cs="Times New Roman"/>
          <w:sz w:val="28"/>
          <w:szCs w:val="28"/>
        </w:rPr>
        <w:t>те приклеивать хвост, плавники.</w:t>
      </w:r>
    </w:p>
    <w:p w:rsidR="0043595C" w:rsidRPr="008F00C0" w:rsidRDefault="00BB38B1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Самостоятельная работа. Индивидуальн</w:t>
      </w:r>
      <w:r w:rsidR="0043595C" w:rsidRPr="008F00C0">
        <w:rPr>
          <w:rFonts w:ascii="Times New Roman" w:hAnsi="Times New Roman" w:cs="Times New Roman"/>
          <w:b/>
          <w:sz w:val="28"/>
          <w:szCs w:val="28"/>
        </w:rPr>
        <w:t>ая работа: закрепление словаря.</w:t>
      </w:r>
    </w:p>
    <w:p w:rsidR="00BB38B1" w:rsidRPr="008F00C0" w:rsidRDefault="00BB38B1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(Во время работы проверяю правильность расположения деталей, оказываю помощь: наводящие вопросы, сравнение с образцом)</w:t>
      </w:r>
    </w:p>
    <w:p w:rsidR="00BB38B1" w:rsidRPr="008F00C0" w:rsidRDefault="0043595C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Выставляю образец на доску.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 xml:space="preserve">- Посмотрите. </w:t>
      </w:r>
      <w:r w:rsidR="0043595C" w:rsidRPr="008F00C0">
        <w:rPr>
          <w:rFonts w:ascii="Times New Roman" w:hAnsi="Times New Roman" w:cs="Times New Roman"/>
          <w:sz w:val="28"/>
          <w:szCs w:val="28"/>
        </w:rPr>
        <w:t>С какой стороны голова? (слева)</w:t>
      </w:r>
    </w:p>
    <w:p w:rsidR="0043595C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Где хвост у рыбы? (сзади). С какой стороны? (справа).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Где плавники (сверху и снизу, один п</w:t>
      </w:r>
      <w:r w:rsidR="0043595C" w:rsidRPr="008F00C0">
        <w:rPr>
          <w:rFonts w:ascii="Times New Roman" w:hAnsi="Times New Roman" w:cs="Times New Roman"/>
          <w:sz w:val="28"/>
          <w:szCs w:val="28"/>
        </w:rPr>
        <w:t>осередине).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 Итог: молодцы, разложили и приклеили детали как на образц</w:t>
      </w:r>
      <w:r w:rsidR="0043595C" w:rsidRPr="008F00C0">
        <w:rPr>
          <w:rFonts w:ascii="Times New Roman" w:hAnsi="Times New Roman" w:cs="Times New Roman"/>
          <w:sz w:val="28"/>
          <w:szCs w:val="28"/>
        </w:rPr>
        <w:t>е и сказали, где что находится.</w:t>
      </w:r>
    </w:p>
    <w:p w:rsidR="00BB38B1" w:rsidRPr="008F00C0" w:rsidRDefault="0043595C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4 часть. Итог занятия.</w:t>
      </w:r>
    </w:p>
    <w:p w:rsidR="00BB38B1" w:rsidRPr="008F00C0" w:rsidRDefault="0043595C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-Что получилось и почему?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-Ч</w:t>
      </w:r>
      <w:r w:rsidR="0043595C" w:rsidRPr="008F00C0">
        <w:rPr>
          <w:rFonts w:ascii="Times New Roman" w:hAnsi="Times New Roman" w:cs="Times New Roman"/>
          <w:sz w:val="28"/>
          <w:szCs w:val="28"/>
        </w:rPr>
        <w:t>то для вас было сложно? Почему?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-Вспомните, в какие игры играли (по</w:t>
      </w:r>
      <w:r w:rsidR="0043595C" w:rsidRPr="008F00C0">
        <w:rPr>
          <w:rFonts w:ascii="Times New Roman" w:hAnsi="Times New Roman" w:cs="Times New Roman"/>
          <w:sz w:val="28"/>
          <w:szCs w:val="28"/>
        </w:rPr>
        <w:t>казываю на рисунки – подсказки:</w:t>
      </w:r>
    </w:p>
    <w:p w:rsidR="00BB38B1" w:rsidRPr="008F00C0" w:rsidRDefault="00BB38B1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Игра «Найди и назови игрушку» получилась потому, что знали и выполняли правила.</w:t>
      </w:r>
    </w:p>
    <w:p w:rsidR="00BB38B1" w:rsidRPr="008F00C0" w:rsidRDefault="00BB38B1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В игре «Угадай и назови, в какой руке игрушка» не знали правило, сначала было трудно, потом всё получилось.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t>Когда делали «Рыбу» справились, умеем делать аппликацию).</w:t>
      </w:r>
    </w:p>
    <w:p w:rsidR="00BB38B1" w:rsidRPr="008F00C0" w:rsidRDefault="00BB38B1" w:rsidP="00920392">
      <w:pPr>
        <w:rPr>
          <w:rFonts w:ascii="Times New Roman" w:hAnsi="Times New Roman" w:cs="Times New Roman"/>
          <w:sz w:val="28"/>
          <w:szCs w:val="28"/>
        </w:rPr>
      </w:pPr>
      <w:r w:rsidRPr="008F00C0">
        <w:rPr>
          <w:rFonts w:ascii="Times New Roman" w:hAnsi="Times New Roman" w:cs="Times New Roman"/>
          <w:sz w:val="28"/>
          <w:szCs w:val="28"/>
        </w:rPr>
        <w:lastRenderedPageBreak/>
        <w:t>- Дети из подготовительной группы подарили нам игру - лото, чтобы в неё играть нужно соблюдать те правила, с которыми мы познакомились. Подходите ко мне, мальчикам нужно выбрать все машинки, которые едут налево. Девочкам найти все игр</w:t>
      </w:r>
      <w:r w:rsidR="0043595C" w:rsidRPr="008F00C0">
        <w:rPr>
          <w:rFonts w:ascii="Times New Roman" w:hAnsi="Times New Roman" w:cs="Times New Roman"/>
          <w:sz w:val="28"/>
          <w:szCs w:val="28"/>
        </w:rPr>
        <w:t>ушки, у которых бантики справа.</w:t>
      </w:r>
    </w:p>
    <w:p w:rsidR="00353286" w:rsidRPr="008F00C0" w:rsidRDefault="00BB38B1" w:rsidP="00920392">
      <w:pPr>
        <w:rPr>
          <w:rFonts w:ascii="Times New Roman" w:hAnsi="Times New Roman" w:cs="Times New Roman"/>
          <w:b/>
          <w:sz w:val="28"/>
          <w:szCs w:val="28"/>
        </w:rPr>
      </w:pPr>
      <w:r w:rsidRPr="008F00C0">
        <w:rPr>
          <w:rFonts w:ascii="Times New Roman" w:hAnsi="Times New Roman" w:cs="Times New Roman"/>
          <w:b/>
          <w:sz w:val="28"/>
          <w:szCs w:val="28"/>
        </w:rPr>
        <w:t>Дети играют в новую игру.</w:t>
      </w:r>
      <w:bookmarkEnd w:id="0"/>
    </w:p>
    <w:sectPr w:rsidR="00353286" w:rsidRPr="008F00C0" w:rsidSect="00802891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1B"/>
    <w:rsid w:val="00353286"/>
    <w:rsid w:val="0043595C"/>
    <w:rsid w:val="00744C1B"/>
    <w:rsid w:val="00802891"/>
    <w:rsid w:val="008F00C0"/>
    <w:rsid w:val="00920392"/>
    <w:rsid w:val="00B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</cp:revision>
  <dcterms:created xsi:type="dcterms:W3CDTF">2022-03-24T10:49:00Z</dcterms:created>
  <dcterms:modified xsi:type="dcterms:W3CDTF">2022-03-27T02:46:00Z</dcterms:modified>
</cp:coreProperties>
</file>