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C6" w:rsidRDefault="00ED7BC6" w:rsidP="00ED7BC6">
      <w:pPr>
        <w:pStyle w:val="a3"/>
        <w:spacing w:line="276" w:lineRule="auto"/>
        <w:jc w:val="center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Конспект занятия по развитию речи «Жители города Красивой речи» для старшего дошкольного возраста</w:t>
      </w:r>
    </w:p>
    <w:p w:rsidR="00F62AD6" w:rsidRDefault="00F62AD6" w:rsidP="00F62AD6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Воспитатель: Табинаева Е.Э.</w:t>
      </w:r>
      <w:bookmarkStart w:id="0" w:name="_GoBack"/>
      <w:bookmarkEnd w:id="0"/>
    </w:p>
    <w:p w:rsidR="006A7D45" w:rsidRPr="006A7D45" w:rsidRDefault="00ED7BC6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6A7D45" w:rsidRPr="006A7D45" w:rsidRDefault="006A7D45" w:rsidP="00C47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47020"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Расширять словарный запас через участие в словесно-речевых играх.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47020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связную речь детей</w:t>
      </w:r>
      <w:r w:rsidR="000B1B89">
        <w:rPr>
          <w:rStyle w:val="c5"/>
          <w:rFonts w:ascii="Times New Roman" w:hAnsi="Times New Roman" w:cs="Times New Roman"/>
          <w:color w:val="000000"/>
          <w:sz w:val="28"/>
          <w:szCs w:val="28"/>
        </w:rPr>
        <w:t>, умение рассуждать</w:t>
      </w:r>
    </w:p>
    <w:p w:rsidR="006A7D45" w:rsidRPr="006A7D45" w:rsidRDefault="006A7D45" w:rsidP="00B113B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B1B89">
        <w:rPr>
          <w:rStyle w:val="c5"/>
          <w:rFonts w:ascii="Times New Roman" w:hAnsi="Times New Roman" w:cs="Times New Roman"/>
          <w:color w:val="000000"/>
          <w:sz w:val="28"/>
          <w:szCs w:val="28"/>
        </w:rPr>
        <w:t>Обогащать активный словарь за счет слов, обозначающих признаки предмета</w:t>
      </w:r>
    </w:p>
    <w:p w:rsidR="006A7D45" w:rsidRPr="006A7D45" w:rsidRDefault="00C47020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4</w:t>
      </w:r>
      <w:r w:rsidR="006A7D45"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Воспитывать доброжелательное отношение друг к другу, </w:t>
      </w:r>
      <w:r w:rsidR="000B1B89">
        <w:rPr>
          <w:rStyle w:val="c5"/>
          <w:rFonts w:ascii="Times New Roman" w:hAnsi="Times New Roman" w:cs="Times New Roman"/>
          <w:color w:val="000000"/>
          <w:sz w:val="28"/>
          <w:szCs w:val="28"/>
        </w:rPr>
        <w:t>умение работать в команде</w:t>
      </w:r>
      <w:r w:rsidR="006A7D45"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Материалы и оборудование: </w:t>
      </w:r>
      <w:r w:rsidR="004532A3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презентация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, запись мелодии «волшебной музыки»</w:t>
      </w:r>
    </w:p>
    <w:p w:rsidR="00C47020" w:rsidRDefault="00C47020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9E15CC" w:rsidRPr="009E15CC" w:rsidRDefault="006A7D45" w:rsidP="006A7D45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Организационный момент.</w:t>
      </w:r>
    </w:p>
    <w:p w:rsidR="009E15CC" w:rsidRPr="00C713AB" w:rsidRDefault="009E15CC" w:rsidP="006A7D45">
      <w:pPr>
        <w:pStyle w:val="a3"/>
        <w:spacing w:line="276" w:lineRule="auto"/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713AB"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Дети стоят около воспитателя</w:t>
      </w: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4532A3" w:rsidRDefault="004532A3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Ребята, сегодня мне пришло необычное сообщение, давайте его послушаем</w:t>
      </w:r>
    </w:p>
    <w:p w:rsidR="004532A3" w:rsidRPr="00C713AB" w:rsidRDefault="004532A3" w:rsidP="006A7D45">
      <w:pPr>
        <w:pStyle w:val="a3"/>
        <w:spacing w:line="276" w:lineRule="auto"/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B2202"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Аудиофайл от жителей города К</w:t>
      </w: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расивой речи)</w:t>
      </w:r>
    </w:p>
    <w:p w:rsidR="00EB2202" w:rsidRDefault="00EB2202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Дорогие ребята, мы, жители города «Красивой речи». Нам нужна ваша помощь! Злые волшебники заколдовали наш город. Все, что у нас есть: и дома, и поля, и леса, и дорожки, и речки и солнышко. Помогите нам расколдовать наш город!</w:t>
      </w:r>
    </w:p>
    <w:p w:rsidR="00EB2202" w:rsidRDefault="00EB2202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Поможем жителям этого города</w:t>
      </w:r>
      <w:r w:rsidR="00A41F2B">
        <w:rPr>
          <w:rStyle w:val="c5"/>
          <w:rFonts w:ascii="Times New Roman" w:hAnsi="Times New Roman" w:cs="Times New Roman"/>
          <w:color w:val="000000"/>
          <w:sz w:val="28"/>
          <w:szCs w:val="28"/>
        </w:rPr>
        <w:t>?</w:t>
      </w:r>
    </w:p>
    <w:p w:rsidR="006A7D45" w:rsidRDefault="006A7D45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Представьте себе, что мы летим на воздушном шаре сквозь облака. Сверху видим мы дома,</w:t>
      </w:r>
      <w:r w:rsidR="00BC41C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заводы, 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леса, поля, которые его окружают, слышим журчание реки, чувствуем запах свежего воздуха после дождя.</w:t>
      </w:r>
    </w:p>
    <w:p w:rsidR="00C713AB" w:rsidRPr="00C713AB" w:rsidRDefault="00C713AB" w:rsidP="006A7D4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(Дети передвигаются за воспитателем по группе)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Основная часть.</w:t>
      </w:r>
    </w:p>
    <w:p w:rsidR="00BD4958" w:rsidRDefault="00BD4958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D495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Вот мы и в городе «Красивой речи»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 Только что-то в этом городе очень пасмурно и грустно. Как вы думаете, что может преобразить этот город?</w:t>
      </w:r>
    </w:p>
    <w:p w:rsidR="009E15CC" w:rsidRDefault="009E15CC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D4958" w:rsidRPr="000B1B89" w:rsidRDefault="000B1B89" w:rsidP="006A7D45">
      <w:pPr>
        <w:pStyle w:val="a3"/>
        <w:spacing w:line="276" w:lineRule="auto"/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B1B89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BD4958" w:rsidRPr="000B1B89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Если дети не могут догадаться загадываем загадку.</w:t>
      </w:r>
    </w:p>
    <w:p w:rsidR="006A7D45" w:rsidRPr="000B1B89" w:rsidRDefault="006A7D45" w:rsidP="006A7D4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B1B89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Среди поля голубого яркий блеск огня большого</w:t>
      </w:r>
    </w:p>
    <w:p w:rsidR="006A7D45" w:rsidRPr="000B1B89" w:rsidRDefault="006A7D45" w:rsidP="006A7D4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B1B89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Не спеша огонь тот ходит, землю – матушку обходит,</w:t>
      </w:r>
    </w:p>
    <w:p w:rsidR="00BD4958" w:rsidRDefault="006A7D45" w:rsidP="006A7D45">
      <w:pPr>
        <w:pStyle w:val="a3"/>
        <w:spacing w:line="276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B89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Светит весело в оконце. Догадались это… Солнце.</w:t>
      </w:r>
      <w:r w:rsidR="000B1B89" w:rsidRPr="000B1B89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9E15CC" w:rsidRPr="00BD4958" w:rsidRDefault="009E15CC" w:rsidP="006A7D45">
      <w:pPr>
        <w:pStyle w:val="a3"/>
        <w:spacing w:line="276" w:lineRule="auto"/>
        <w:rPr>
          <w:rStyle w:val="c5"/>
          <w:rFonts w:ascii="Times New Roman" w:hAnsi="Times New Roman" w:cs="Times New Roman"/>
          <w:sz w:val="28"/>
          <w:szCs w:val="28"/>
        </w:rPr>
      </w:pP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BD495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А вот и солнце. 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Только почему-то оно грустное? У него нет лучиков.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-Злые </w:t>
      </w:r>
      <w:r w:rsidR="00BD4958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волшебники и его заколдовали, а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лучики разбросали в разные стороны. Давайте найдем их все вместе!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-Чтобы расколдовать лучики нужно выполнить задания.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4958" w:rsidRPr="000B1B89" w:rsidRDefault="009E15CC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B1B89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(Каждое задание </w:t>
      </w:r>
      <w:r w:rsidR="00C713AB" w:rsidRPr="000B1B89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на отдельном столе</w:t>
      </w:r>
      <w:r w:rsidRPr="000B1B89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 задание. 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</w:t>
      </w:r>
    </w:p>
    <w:p w:rsidR="009E15CC" w:rsidRPr="00C713AB" w:rsidRDefault="009E15CC" w:rsidP="006A7D45">
      <w:pPr>
        <w:pStyle w:val="a3"/>
        <w:spacing w:line="276" w:lineRule="auto"/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(Дети встают полукругом)</w:t>
      </w:r>
    </w:p>
    <w:p w:rsidR="00BD4958" w:rsidRDefault="006A7D45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«Назови ласково» 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Воспитатель, кидая мяч ребенку называет слово, а он называет его ласково.</w:t>
      </w:r>
    </w:p>
    <w:p w:rsidR="006A7D45" w:rsidRDefault="000B1B89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Примерные слова. Обезьяна</w:t>
      </w:r>
      <w:r w:rsidR="00BD495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7D45"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бегемот, л</w:t>
      </w:r>
      <w:r w:rsidR="00BD495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иса, лист, заяц,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белка, шапка, часы</w:t>
      </w:r>
      <w:r w:rsidR="00BD4958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587" w:rsidRDefault="00BE3587" w:rsidP="006A7D45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Давайте посмотрим на солнышко, если мы все сделали правильно, то у него должен появиться лучик.</w:t>
      </w:r>
    </w:p>
    <w:p w:rsidR="00BE3587" w:rsidRPr="00C713AB" w:rsidRDefault="009E15CC" w:rsidP="006A7D45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BE3587"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У солнца появляется один луч</w:t>
      </w: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E15CC" w:rsidRDefault="006A7D45" w:rsidP="006A7D45">
      <w:pPr>
        <w:pStyle w:val="a3"/>
        <w:spacing w:line="276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7D4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 задание</w:t>
      </w:r>
    </w:p>
    <w:p w:rsidR="009E15CC" w:rsidRDefault="009E15CC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 Ребята, </w:t>
      </w:r>
      <w:r w:rsidR="004D469F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тут в конверте рассказ. Давайте его прочитаем.</w:t>
      </w:r>
    </w:p>
    <w:p w:rsidR="004D469F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Жил-был заяц. У него были друзья – Воробей и Утенок. Однажды заяц с друзьями решили отправиться в путешествие. Они вместе сделали небольшой корабль, и отплыли на нем по реке. Но во время путешествия кораблик начал тонуть…</w:t>
      </w:r>
    </w:p>
    <w:p w:rsidR="004D469F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 Ребята, на этом рассказ обрывается. Очень </w:t>
      </w:r>
      <w:r w:rsidR="00C713AB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неприятная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история.</w:t>
      </w:r>
    </w:p>
    <w:p w:rsidR="00C713AB" w:rsidRDefault="00C713AB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 Скажите, кто отправился в путешествие на кораблике?</w:t>
      </w:r>
    </w:p>
    <w:p w:rsidR="00C713AB" w:rsidRDefault="00C713AB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 Что случилось </w:t>
      </w:r>
      <w:r w:rsidR="002E41C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во время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41C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путешествия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4D469F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 Скажите, а кому в этом рассказе будет труднее спастись? Почему? </w:t>
      </w:r>
    </w:p>
    <w:p w:rsidR="00C713AB" w:rsidRPr="00C713AB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713AB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</w:p>
    <w:p w:rsidR="00C713AB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 Мы же не бросим зайца в беде?</w:t>
      </w:r>
      <w:r w:rsidR="00C2285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13AB" w:rsidRDefault="00C713AB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 Для следующего задания нам нужно разделиться на команды. Одна команда проходит за один стол, а вторая за другой.</w:t>
      </w:r>
    </w:p>
    <w:p w:rsidR="004D469F" w:rsidRDefault="004D469F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713AB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Ребята, у вас на столах лежат предметы, для спасения зайца</w:t>
      </w:r>
      <w:r w:rsidR="00C2285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 Каждая команда должна тихо обсудить как можно помочь зайцу с помощью одного из этих предметов и рассказать нам.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E41CA" w:rsidRPr="002E41CA" w:rsidRDefault="00812832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C713AB"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1 набор: дере</w:t>
      </w:r>
      <w:r w:rsidR="002E41CA"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вянный брусок, ложка железная, п</w:t>
      </w:r>
      <w:r w:rsidR="00C713AB"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ластмассовое блюдце</w:t>
      </w:r>
      <w:r w:rsidR="002E41CA"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, железная машинка</w:t>
      </w:r>
    </w:p>
    <w:p w:rsidR="00812832" w:rsidRDefault="002E41CA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2 набор: пластмассовое ведерко, лист бумаги, сдутый шарик, железная банка</w:t>
      </w:r>
      <w:r w:rsidR="00812832"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373F6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71146" w:rsidRPr="002E41CA" w:rsidRDefault="00271146" w:rsidP="006A7D45">
      <w:pPr>
        <w:pStyle w:val="a3"/>
        <w:spacing w:line="276" w:lineRule="auto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(Дети обсуждают, далее каждая команда высказывается. </w:t>
      </w:r>
      <w:r w:rsid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М</w:t>
      </w:r>
      <w:r w:rsidRPr="002E41CA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ожно спросить, кто еще хочет высказаться, либо поговорить вместе об остальных предметах)</w:t>
      </w:r>
    </w:p>
    <w:p w:rsidR="00C713AB" w:rsidRPr="009E15CC" w:rsidRDefault="00C713AB" w:rsidP="006A7D45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13AB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(У солнца появляется один луч)</w:t>
      </w:r>
    </w:p>
    <w:p w:rsidR="00812832" w:rsidRPr="00812832" w:rsidRDefault="006A7D45" w:rsidP="006A7D45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7D4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  задание.</w:t>
      </w:r>
    </w:p>
    <w:p w:rsidR="009D3F27" w:rsidRPr="002E41CA" w:rsidRDefault="009D3F27" w:rsidP="009E15CC">
      <w:pPr>
        <w:pStyle w:val="a3"/>
        <w:spacing w:line="276" w:lineRule="auto"/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</w:pPr>
      <w:r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</w:t>
      </w:r>
      <w:r w:rsidR="002E41CA"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Дети стоят полукругом</w:t>
      </w:r>
      <w:r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6B6BD2" w:rsidRDefault="00812832" w:rsidP="009E15CC">
      <w:pPr>
        <w:pStyle w:val="a3"/>
        <w:spacing w:line="276" w:lineRule="auto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Наше следующее задание «Назови какой он». В этом задании нам нужно назвать как </w:t>
      </w:r>
      <w:r w:rsidR="009D3F27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можно больше признаков предметов</w:t>
      </w:r>
      <w:r w:rsidR="00525521">
        <w:rPr>
          <w:rStyle w:val="c5"/>
          <w:rFonts w:ascii="Times New Roman" w:hAnsi="Times New Roman" w:cs="Times New Roman"/>
          <w:color w:val="000000"/>
          <w:sz w:val="28"/>
          <w:szCs w:val="28"/>
        </w:rPr>
        <w:t>. Ребята, вам нужно по очереди вытащить из мешка</w:t>
      </w:r>
      <w:r w:rsidR="0027114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предмет и назвать его признаки.</w:t>
      </w:r>
      <w:r w:rsidR="005255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3F27" w:rsidRPr="002E41CA" w:rsidRDefault="009D3F27" w:rsidP="009E15CC">
      <w:pPr>
        <w:pStyle w:val="a3"/>
        <w:spacing w:line="276" w:lineRule="auto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 xml:space="preserve">(Слова задаются каждому ребенку. Слова: </w:t>
      </w:r>
      <w:r w:rsidR="00271146"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 xml:space="preserve">мяч, огурец, кошка, </w:t>
      </w:r>
      <w:r w:rsidR="000B1B89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тарелка</w:t>
      </w:r>
      <w:r w:rsidR="00271146" w:rsidRPr="002E41CA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, заяц, машинка, яблоко, банан)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  задание</w:t>
      </w:r>
    </w:p>
    <w:p w:rsidR="002E41CA" w:rsidRP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1CA">
        <w:rPr>
          <w:rFonts w:ascii="Times New Roman" w:hAnsi="Times New Roman" w:cs="Times New Roman"/>
          <w:sz w:val="28"/>
          <w:szCs w:val="28"/>
        </w:rPr>
        <w:t xml:space="preserve">- Ребята, наше последнее задание «Едет, плавает, летает». </w:t>
      </w:r>
    </w:p>
    <w:p w:rsidR="002E41CA" w:rsidRP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1CA">
        <w:rPr>
          <w:rFonts w:ascii="Times New Roman" w:hAnsi="Times New Roman" w:cs="Times New Roman"/>
          <w:sz w:val="28"/>
          <w:szCs w:val="28"/>
        </w:rPr>
        <w:t xml:space="preserve">- Как одним словом можно назвать все эти картинки? </w:t>
      </w:r>
      <w:r w:rsidRPr="002E41CA">
        <w:rPr>
          <w:rFonts w:ascii="Times New Roman" w:hAnsi="Times New Roman" w:cs="Times New Roman"/>
          <w:i/>
          <w:sz w:val="28"/>
          <w:szCs w:val="28"/>
        </w:rPr>
        <w:t>(Транспорт)</w:t>
      </w:r>
    </w:p>
    <w:p w:rsidR="002E41CA" w:rsidRP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1CA">
        <w:rPr>
          <w:rFonts w:ascii="Times New Roman" w:hAnsi="Times New Roman" w:cs="Times New Roman"/>
          <w:sz w:val="28"/>
          <w:szCs w:val="28"/>
        </w:rPr>
        <w:t xml:space="preserve">- Перед вами три зоны передвижения транспорта. Голубая – это небо, воздух; Темно-синяя – это море, вода; коричневая – это земля. </w:t>
      </w:r>
    </w:p>
    <w:p w:rsidR="002E41CA" w:rsidRP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1CA">
        <w:rPr>
          <w:rFonts w:ascii="Times New Roman" w:hAnsi="Times New Roman" w:cs="Times New Roman"/>
          <w:sz w:val="28"/>
          <w:szCs w:val="28"/>
        </w:rPr>
        <w:t>- Вам нужно взять картинку, назвать какой транспорт на ней изображен, сказать где передвигается, кто им управляет. И поместить на одну из зон на мольберте.</w:t>
      </w:r>
    </w:p>
    <w:p w:rsidR="002E41CA" w:rsidRP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E41CA">
        <w:rPr>
          <w:rFonts w:ascii="Times New Roman" w:hAnsi="Times New Roman" w:cs="Times New Roman"/>
          <w:i/>
          <w:sz w:val="28"/>
          <w:szCs w:val="28"/>
        </w:rPr>
        <w:t>(На подносе разложены картинки с разными видами транспорта: автобус, трактор, мотоцикл, самолет, корабль, вертолет, пароход, поезд, велосипед)</w:t>
      </w:r>
    </w:p>
    <w:p w:rsidR="002E41CA" w:rsidRDefault="002E41CA" w:rsidP="002E41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41CA">
        <w:rPr>
          <w:rFonts w:ascii="Times New Roman" w:hAnsi="Times New Roman" w:cs="Times New Roman"/>
          <w:sz w:val="28"/>
          <w:szCs w:val="28"/>
        </w:rPr>
        <w:t>- Кто попробует первым?</w:t>
      </w:r>
    </w:p>
    <w:p w:rsidR="00AC176B" w:rsidRPr="00AC176B" w:rsidRDefault="00AC176B" w:rsidP="002E41C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C176B">
        <w:rPr>
          <w:rFonts w:ascii="Times New Roman" w:hAnsi="Times New Roman" w:cs="Times New Roman"/>
          <w:i/>
          <w:sz w:val="28"/>
          <w:szCs w:val="28"/>
        </w:rPr>
        <w:t>(У солнца появляется лучик)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Закрепление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-Ребята, вот и засияло солнышко </w:t>
      </w:r>
      <w:r w:rsidR="00B113BB"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в этом замечательном городе</w:t>
      </w:r>
      <w:r w:rsidR="00B113B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Какое оно? 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1B8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Совсем стало тепло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. Лучики побежали по облакам, по полям, по лесам, по цветам и расколдовали все</w:t>
      </w:r>
      <w:r w:rsidR="000B1B89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-Молодцы, жители этой необыкновенного города говорят вам: «Огромное спасибо! »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-Отправляемся домой, </w:t>
      </w:r>
      <w:r w:rsidR="00AC176B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представим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AC176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и прибыли мы в детский сад и наше занятие закончилось.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AC176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вам больше всего понравилось</w:t>
      </w:r>
      <w:r w:rsidR="004D65CE">
        <w:rPr>
          <w:rStyle w:val="c5"/>
          <w:rFonts w:ascii="Times New Roman" w:hAnsi="Times New Roman" w:cs="Times New Roman"/>
          <w:color w:val="000000"/>
          <w:sz w:val="28"/>
          <w:szCs w:val="28"/>
        </w:rPr>
        <w:t>, какое задание</w:t>
      </w: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?</w:t>
      </w:r>
    </w:p>
    <w:p w:rsidR="006A7D45" w:rsidRPr="006A7D45" w:rsidRDefault="006A7D45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45">
        <w:rPr>
          <w:rStyle w:val="c5"/>
          <w:rFonts w:ascii="Times New Roman" w:hAnsi="Times New Roman" w:cs="Times New Roman"/>
          <w:color w:val="000000"/>
          <w:sz w:val="28"/>
          <w:szCs w:val="28"/>
        </w:rPr>
        <w:t>- Что было особенно трудн</w:t>
      </w:r>
      <w:r w:rsidRPr="006A7D45">
        <w:rPr>
          <w:rFonts w:ascii="Times New Roman" w:hAnsi="Times New Roman" w:cs="Times New Roman"/>
          <w:sz w:val="28"/>
          <w:szCs w:val="28"/>
        </w:rPr>
        <w:t>о?</w:t>
      </w:r>
    </w:p>
    <w:p w:rsidR="00A76F09" w:rsidRPr="006A7D45" w:rsidRDefault="00A76F09" w:rsidP="006A7D4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6F09" w:rsidRPr="006A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45"/>
    <w:rsid w:val="000B1B89"/>
    <w:rsid w:val="002356DF"/>
    <w:rsid w:val="00271146"/>
    <w:rsid w:val="002C5283"/>
    <w:rsid w:val="002E41CA"/>
    <w:rsid w:val="00373F68"/>
    <w:rsid w:val="003905F7"/>
    <w:rsid w:val="004532A3"/>
    <w:rsid w:val="004D469F"/>
    <w:rsid w:val="004D65CE"/>
    <w:rsid w:val="00525521"/>
    <w:rsid w:val="006A7D45"/>
    <w:rsid w:val="006B6BD2"/>
    <w:rsid w:val="007C2DB1"/>
    <w:rsid w:val="00812832"/>
    <w:rsid w:val="009D3F27"/>
    <w:rsid w:val="009E15CC"/>
    <w:rsid w:val="00A41F2B"/>
    <w:rsid w:val="00A7472A"/>
    <w:rsid w:val="00A76F09"/>
    <w:rsid w:val="00AC176B"/>
    <w:rsid w:val="00AC237F"/>
    <w:rsid w:val="00B113BB"/>
    <w:rsid w:val="00BC41C8"/>
    <w:rsid w:val="00BD4958"/>
    <w:rsid w:val="00BE3587"/>
    <w:rsid w:val="00C22858"/>
    <w:rsid w:val="00C47020"/>
    <w:rsid w:val="00C713AB"/>
    <w:rsid w:val="00EB2202"/>
    <w:rsid w:val="00EC074E"/>
    <w:rsid w:val="00ED7BC6"/>
    <w:rsid w:val="00F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7D45"/>
  </w:style>
  <w:style w:type="character" w:customStyle="1" w:styleId="c3">
    <w:name w:val="c3"/>
    <w:basedOn w:val="a0"/>
    <w:rsid w:val="006A7D45"/>
  </w:style>
  <w:style w:type="paragraph" w:styleId="a3">
    <w:name w:val="No Spacing"/>
    <w:uiPriority w:val="1"/>
    <w:qFormat/>
    <w:rsid w:val="006A7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7D45"/>
  </w:style>
  <w:style w:type="character" w:customStyle="1" w:styleId="c3">
    <w:name w:val="c3"/>
    <w:basedOn w:val="a0"/>
    <w:rsid w:val="006A7D45"/>
  </w:style>
  <w:style w:type="paragraph" w:styleId="a3">
    <w:name w:val="No Spacing"/>
    <w:uiPriority w:val="1"/>
    <w:qFormat/>
    <w:rsid w:val="006A7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2022-11-17T18:28:00Z</dcterms:created>
  <dcterms:modified xsi:type="dcterms:W3CDTF">2024-01-26T04:52:00Z</dcterms:modified>
</cp:coreProperties>
</file>